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F586F" w:rsidRDefault="005D7E60" w:rsidP="00A61D2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377190</wp:posOffset>
                </wp:positionV>
                <wp:extent cx="1021080" cy="213360"/>
                <wp:effectExtent l="0" t="0" r="762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95F" w:rsidRPr="00F0595F" w:rsidRDefault="00F0595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0595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●</w:t>
                            </w:r>
                            <w:r w:rsidRPr="00F0595F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事務局</w:t>
                            </w:r>
                            <w:r w:rsidRPr="00F0595F"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  <w:t>本部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9.3pt;margin-top:29.7pt;width:80.4pt;height:16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vioNQIAAB0EAAAOAAAAZHJzL2Uyb0RvYy54bWysU82O0zAQviPxDpbvND+rXUrUdLV0WYS0&#10;/EgLD+A6TmNhe4LtNinHVkI8BK+AOPM8eRHGTttdLTdEDtY4nvlm5ptvZpe9VmQjrJNgSppNUkqE&#10;4VBJsyrpp483z6aUOM9MxRQYUdKtcPRy/vTJrGsLkUMDqhKWIIhxRdeWtPG+LZLE8UZo5ibQCoOP&#10;NVjNPF7tKqks6xBdqyRP04ukA1u1FrhwDv9ej490HvHrWnD/vq6d8ESVFGvz8bTxXIYzmc9YsbKs&#10;bSQ/lMH+oQrNpMGkJ6hr5hlZW/kXlJbcgoPaTzjoBOpachF7wG6y9FE3dw1rRewFyXHtiSb3/2D5&#10;u80HS2RV0jx7TolhGoc07L8Nu5/D7vew/06G/Y9hvx92v/BO8kBY17oC4+5ajPT9S+hx8LF5194C&#10;/+yIgUXDzEpcWQtdI1iFBWchMnkQOuK4ALLs3kKFednaQwTqa6sDm8gPQXQc3PY0LNF7wkPKNM/S&#10;KT5xfMuzs7OLOM2EFcfo1jr/WoAmwSipRTFEdLa5dT5Uw4qjS0jmQMnqRioVL0GAYqEs2TCUznI1&#10;1v/ISxnSlfTFeX4egQ2E8CgpLT3qWkld0mkavlFpgYxXpoounkk12liIMgd2AiEjNb5f9ugYKFtC&#10;tUWeLIz6xX1DowH7lZIOtVtS92XNrKBEvTHIdRD60bBHY3k0mOEYWlJPyWgufFyI0LaBK5xBLSM9&#10;95kPtaEGI2uHfQkif3iPXvdbPf8DAAD//wMAUEsDBBQABgAIAAAAIQAyAEJQ3QAAAAkBAAAPAAAA&#10;ZHJzL2Rvd25yZXYueG1sTI9NS8NAEIbvgv9hGcGb3dTW0MRMigoiiFCsHjxus5MPzM6G7DaN/97R&#10;i95meB/eeabYzq5XE42h84ywXCSgiCtvO24Q3t8erzagQjRsTe+ZEL4owLY8PytMbv2JX2nax0ZJ&#10;CYfcILQxDrnWoWrJmbDwA7FktR+dibKOjbajOUm56/V1kqTamY7lQmsGemip+twfHcJ96ptpufpw&#10;L8/1k852tZUsIl5ezHe3oCLN8Q+GH31Rh1KcDv7INqgeYZ1tUkERbrI1KAHS3+GAkK0S0GWh/39Q&#10;fgMAAP//AwBQSwECLQAUAAYACAAAACEAtoM4kv4AAADhAQAAEwAAAAAAAAAAAAAAAAAAAAAAW0Nv&#10;bnRlbnRfVHlwZXNdLnhtbFBLAQItABQABgAIAAAAIQA4/SH/1gAAAJQBAAALAAAAAAAAAAAAAAAA&#10;AC8BAABfcmVscy8ucmVsc1BLAQItABQABgAIAAAAIQBM5vioNQIAAB0EAAAOAAAAAAAAAAAAAAAA&#10;AC4CAABkcnMvZTJvRG9jLnhtbFBLAQItABQABgAIAAAAIQAyAEJQ3QAAAAkBAAAPAAAAAAAAAAAA&#10;AAAAAI8EAABkcnMvZG93bnJldi54bWxQSwUGAAAAAAQABADzAAAAmQUAAAAA&#10;" fillcolor="white [3212]" stroked="f">
                <v:textbox inset="0,0,0,0">
                  <w:txbxContent>
                    <w:p w:rsidR="00F0595F" w:rsidRPr="00F0595F" w:rsidRDefault="00F0595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F0595F">
                        <w:rPr>
                          <w:rFonts w:ascii="ＭＳ Ｐゴシック" w:eastAsia="ＭＳ Ｐゴシック" w:hAnsi="ＭＳ Ｐゴシック" w:hint="eastAsia"/>
                        </w:rPr>
                        <w:t>●</w:t>
                      </w:r>
                      <w:r w:rsidRPr="00F0595F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事務局</w:t>
                      </w:r>
                      <w:r w:rsidRPr="00F0595F">
                        <w:rPr>
                          <w:rFonts w:ascii="ＭＳ Ｐゴシック" w:eastAsia="ＭＳ Ｐゴシック" w:hAnsi="ＭＳ Ｐゴシック"/>
                          <w:b/>
                        </w:rPr>
                        <w:t>本部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34290</wp:posOffset>
                </wp:positionV>
                <wp:extent cx="716280" cy="274320"/>
                <wp:effectExtent l="0" t="0" r="2667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274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0AE" w:rsidRPr="005D7E60" w:rsidRDefault="00C100AE" w:rsidP="00C100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5D7E6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ゴミ置場</w:t>
                            </w:r>
                            <w:r w:rsidR="005D7E60" w:rsidRPr="005D7E6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235.5pt;margin-top:2.7pt;width:56.4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dfiwIAAEQFAAAOAAAAZHJzL2Uyb0RvYy54bWysVM1uFDEMviPxDlHudHa30FarzlarVkVI&#10;VVvRop6zmaQzUiYOTnZnlveAB4AzZ8SBx6ESb4GT+SlqKw6IOWTsxP4cf7ZzeNTWhm0U+gpszqc7&#10;E86UlVBU9jbn765PXxxw5oOwhTBgVc63yvOjxfNnh42bqxmUYAqFjECsnzcu52UIbp5lXpaqFn4H&#10;nLJ0qAFrEUjF26xA0RB6bbLZZLKXNYCFQ5DKe9o96Q75IuFrrWS40NqrwEzO6W4hrZjWVVyzxaGY&#10;36JwZSX7a4h/uEUtKktBR6gTEQRbY/UIqq4kggcddiTUGWhdSZVyoGymkwfZXJXCqZQLkePdSJP/&#10;f7DyfHOJrCpyvsuZFTWV6O7rl7tP33/++Jz9+vitk9huJKpxfk72V+4Se82TGLNuNdbxT/mwNpG7&#10;HclVbWCSNvene7MDKoGko9n+y91ZIj+7d3bow2sFNYtCzpFqlygVmzMfKCCZDiakxMt04ZMUtkbF&#10;Gxj7VmnKhwLOknfqJHVskG0E9YCQUtkw7Y5KUahu+9WEvpgjBRk9kpYAI7KujBmxe4DYpY+xO5je&#10;Prqq1Iij8+RvF+ucR48UGWwYnevKAj4FYCirPnJnP5DUURNZCu2qTbVOlnFnBcWW6o/QDYZ38rQi&#10;9s+ED5cCaRKoYDTd4YIWbaDJOfQSZyXgh6f2oz01KJ1y1tBk5dy/XwtUnJk3llo3juEg4CCsBsGu&#10;62OgQk3p3XAyieSAwQyiRqhvaOiXMQodCSspVs5lwEE5Dt2E07Mh1XKZzGjcnAhn9srJCB55jd10&#10;3d4IdH3LBerVcximTswfdF5nGz0tLNcBdJXa8p7HnnEa1dQ6/bMS34I/9WR1//gtfgMAAP//AwBQ&#10;SwMEFAAGAAgAAAAhACrOoh/eAAAACAEAAA8AAABkcnMvZG93bnJldi54bWxMj8tOwzAQRfdI/IM1&#10;SOyo09BHFOJUPMQCiaqQ9gPceEgC8TiynTb8PcMKlqMzuvfcYjPZXpzQh86RgvksAYFUO9NRo+Cw&#10;f77JQISoyejeESr4xgCb8vKi0LlxZ3rHUxUbwSEUcq2gjXHIpQx1i1aHmRuQmH04b3Xk0zfSeH3m&#10;cNvLNElW0uqOuKHVAz62WH9Vo1Vgd1X2ujaf6cPLW0I+eRq36Q6Vur6a7u9ARJzi3zP86rM6lOx0&#10;dCOZIHoFi/Wct0QFywUI5svslqccGWQrkGUh/w8ofwAAAP//AwBQSwECLQAUAAYACAAAACEAtoM4&#10;kv4AAADhAQAAEwAAAAAAAAAAAAAAAAAAAAAAW0NvbnRlbnRfVHlwZXNdLnhtbFBLAQItABQABgAI&#10;AAAAIQA4/SH/1gAAAJQBAAALAAAAAAAAAAAAAAAAAC8BAABfcmVscy8ucmVsc1BLAQItABQABgAI&#10;AAAAIQDp2HdfiwIAAEQFAAAOAAAAAAAAAAAAAAAAAC4CAABkcnMvZTJvRG9jLnhtbFBLAQItABQA&#10;BgAIAAAAIQAqzqIf3gAAAAgBAAAPAAAAAAAAAAAAAAAAAOUEAABkcnMvZG93bnJldi54bWxQSwUG&#10;AAAAAAQABADzAAAA8AUAAAAA&#10;" fillcolor="#5b9bd5 [3204]" strokecolor="#1f4d78 [1604]" strokeweight="1pt">
                <v:textbox inset="0,0,0,0">
                  <w:txbxContent>
                    <w:p w:rsidR="00C100AE" w:rsidRPr="005D7E60" w:rsidRDefault="00C100AE" w:rsidP="00C100A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5D7E6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ゴミ置場</w:t>
                      </w:r>
                      <w:r w:rsidR="005D7E60" w:rsidRPr="005D7E6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※</w:t>
                      </w:r>
                    </w:p>
                  </w:txbxContent>
                </v:textbox>
              </v:rect>
            </w:pict>
          </mc:Fallback>
        </mc:AlternateContent>
      </w:r>
      <w:r w:rsidR="00A20372">
        <w:rPr>
          <w:noProof/>
        </w:rPr>
        <w:drawing>
          <wp:inline distT="0" distB="0" distL="0" distR="0">
            <wp:extent cx="6004560" cy="40767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アートで地域園内マップ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13202" cy="4082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7E60" w:rsidRPr="005D7E60" w:rsidRDefault="005D7E60" w:rsidP="00A61D29">
      <w:pPr>
        <w:jc w:val="center"/>
        <w:rPr>
          <w:b/>
        </w:rPr>
      </w:pPr>
      <w:r w:rsidRPr="005D7E60">
        <w:rPr>
          <w:rFonts w:hint="eastAsia"/>
          <w:b/>
        </w:rPr>
        <w:t>※</w:t>
      </w:r>
      <w:r>
        <w:rPr>
          <w:rFonts w:hint="eastAsia"/>
          <w:b/>
        </w:rPr>
        <w:t>ゴミ置</w:t>
      </w:r>
      <w:r w:rsidRPr="005D7E60">
        <w:rPr>
          <w:rFonts w:hint="eastAsia"/>
          <w:b/>
        </w:rPr>
        <w:t>場は、木工室の壁側を使用。道路側は、農カフェ専用のため</w:t>
      </w:r>
      <w:r>
        <w:rPr>
          <w:rFonts w:hint="eastAsia"/>
          <w:b/>
        </w:rPr>
        <w:t>、</w:t>
      </w:r>
      <w:r w:rsidRPr="005D7E60">
        <w:rPr>
          <w:rFonts w:hint="eastAsia"/>
          <w:b/>
        </w:rPr>
        <w:t>使用しないこと。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3260"/>
        <w:gridCol w:w="1553"/>
      </w:tblGrid>
      <w:tr w:rsidR="00F0595F" w:rsidTr="000E325A">
        <w:trPr>
          <w:trHeight w:val="340"/>
        </w:trPr>
        <w:tc>
          <w:tcPr>
            <w:tcW w:w="1838" w:type="dxa"/>
          </w:tcPr>
          <w:p w:rsidR="00F0595F" w:rsidRDefault="00F0595F" w:rsidP="009D332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2977" w:type="dxa"/>
          </w:tcPr>
          <w:p w:rsidR="00F0595F" w:rsidRDefault="00F0595F" w:rsidP="009D332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260" w:type="dxa"/>
          </w:tcPr>
          <w:p w:rsidR="00F0595F" w:rsidRDefault="00F0595F" w:rsidP="009D332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553" w:type="dxa"/>
          </w:tcPr>
          <w:p w:rsidR="00F0595F" w:rsidRDefault="00F0595F" w:rsidP="009D332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定員</w:t>
            </w:r>
          </w:p>
        </w:tc>
      </w:tr>
      <w:tr w:rsidR="00AA6E48" w:rsidTr="000E325A">
        <w:trPr>
          <w:trHeight w:val="340"/>
        </w:trPr>
        <w:tc>
          <w:tcPr>
            <w:tcW w:w="1838" w:type="dxa"/>
            <w:vMerge w:val="restart"/>
            <w:vAlign w:val="center"/>
          </w:tcPr>
          <w:p w:rsidR="00AA6E48" w:rsidRDefault="00AA6E48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①大ホール</w:t>
            </w:r>
          </w:p>
        </w:tc>
        <w:tc>
          <w:tcPr>
            <w:tcW w:w="2977" w:type="dxa"/>
            <w:vAlign w:val="center"/>
          </w:tcPr>
          <w:p w:rsidR="00AA6E48" w:rsidRPr="000E325A" w:rsidRDefault="00AA6E48" w:rsidP="007425AA">
            <w:pPr>
              <w:autoSpaceDE w:val="0"/>
              <w:autoSpaceDN w:val="0"/>
              <w:snapToGrid w:val="0"/>
              <w:jc w:val="both"/>
              <w:rPr>
                <w:w w:val="80"/>
              </w:rPr>
            </w:pPr>
            <w:r w:rsidRPr="000E325A">
              <w:rPr>
                <w:rFonts w:hint="eastAsia"/>
                <w:w w:val="80"/>
              </w:rPr>
              <w:t>Liveペイント</w:t>
            </w:r>
            <w:r w:rsidR="000E325A" w:rsidRPr="000E325A">
              <w:rPr>
                <w:rFonts w:hint="eastAsia"/>
                <w:w w:val="80"/>
              </w:rPr>
              <w:t>パフォーマンス</w:t>
            </w:r>
          </w:p>
        </w:tc>
        <w:tc>
          <w:tcPr>
            <w:tcW w:w="3260" w:type="dxa"/>
            <w:vAlign w:val="center"/>
          </w:tcPr>
          <w:p w:rsidR="00AA6E48" w:rsidRDefault="00AA6E48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23日 10:00～15:00</w:t>
            </w:r>
          </w:p>
        </w:tc>
        <w:tc>
          <w:tcPr>
            <w:tcW w:w="1553" w:type="dxa"/>
            <w:vAlign w:val="center"/>
          </w:tcPr>
          <w:p w:rsidR="00AA6E48" w:rsidRDefault="000A7E0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50名</w:t>
            </w:r>
          </w:p>
        </w:tc>
      </w:tr>
      <w:tr w:rsidR="00AA6E48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AA6E48" w:rsidRDefault="00AA6E48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AA6E48" w:rsidRPr="000E325A" w:rsidRDefault="000E325A" w:rsidP="007425AA">
            <w:pPr>
              <w:autoSpaceDE w:val="0"/>
              <w:autoSpaceDN w:val="0"/>
              <w:snapToGrid w:val="0"/>
              <w:jc w:val="both"/>
              <w:rPr>
                <w:w w:val="90"/>
              </w:rPr>
            </w:pPr>
            <w:r w:rsidRPr="000E325A">
              <w:rPr>
                <w:rFonts w:hint="eastAsia"/>
                <w:w w:val="90"/>
              </w:rPr>
              <w:t>切り絵「直線のない自然」</w:t>
            </w:r>
          </w:p>
        </w:tc>
        <w:tc>
          <w:tcPr>
            <w:tcW w:w="3260" w:type="dxa"/>
            <w:vAlign w:val="center"/>
          </w:tcPr>
          <w:p w:rsidR="00AA6E48" w:rsidRDefault="00AA6E48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23日 10:00～16:00</w:t>
            </w:r>
          </w:p>
        </w:tc>
        <w:tc>
          <w:tcPr>
            <w:tcW w:w="1553" w:type="dxa"/>
            <w:vAlign w:val="center"/>
          </w:tcPr>
          <w:p w:rsidR="00AA6E48" w:rsidRDefault="000A7E0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50名</w:t>
            </w:r>
          </w:p>
        </w:tc>
      </w:tr>
      <w:tr w:rsidR="00AA6E48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AA6E48" w:rsidRDefault="00AA6E48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AA6E48" w:rsidRPr="000E325A" w:rsidRDefault="000E325A" w:rsidP="000E325A">
            <w:pPr>
              <w:autoSpaceDE w:val="0"/>
              <w:autoSpaceDN w:val="0"/>
              <w:snapToGrid w:val="0"/>
              <w:jc w:val="both"/>
              <w:rPr>
                <w:w w:val="90"/>
              </w:rPr>
            </w:pPr>
            <w:r w:rsidRPr="000E325A">
              <w:rPr>
                <w:rFonts w:hint="eastAsia"/>
                <w:w w:val="90"/>
              </w:rPr>
              <w:t>橋詰敦夫「植物の遊び方」</w:t>
            </w:r>
          </w:p>
        </w:tc>
        <w:tc>
          <w:tcPr>
            <w:tcW w:w="3260" w:type="dxa"/>
            <w:vAlign w:val="center"/>
          </w:tcPr>
          <w:p w:rsidR="00AA6E48" w:rsidRDefault="00AA6E48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24日 11:00～12:00</w:t>
            </w:r>
          </w:p>
        </w:tc>
        <w:tc>
          <w:tcPr>
            <w:tcW w:w="1553" w:type="dxa"/>
            <w:vAlign w:val="center"/>
          </w:tcPr>
          <w:p w:rsidR="00AA6E48" w:rsidRDefault="00D1271C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</w:t>
            </w:r>
            <w:r w:rsidR="000A7E04">
              <w:rPr>
                <w:rFonts w:hint="eastAsia"/>
              </w:rPr>
              <w:t>名</w:t>
            </w:r>
            <w:r w:rsidR="007813E6" w:rsidRPr="007813E6">
              <w:rPr>
                <w:rFonts w:hint="eastAsia"/>
                <w:w w:val="60"/>
                <w:kern w:val="0"/>
                <w:fitText w:val="720" w:id="2071696641"/>
              </w:rPr>
              <w:t>(立ち見可</w:t>
            </w:r>
            <w:r w:rsidR="007813E6" w:rsidRPr="007813E6">
              <w:rPr>
                <w:rFonts w:hint="eastAsia"/>
                <w:spacing w:val="7"/>
                <w:w w:val="60"/>
                <w:kern w:val="0"/>
                <w:fitText w:val="720" w:id="2071696641"/>
              </w:rPr>
              <w:t>)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Pr="00A20372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Pr="000E325A" w:rsidRDefault="000E325A" w:rsidP="007425AA">
            <w:pPr>
              <w:autoSpaceDE w:val="0"/>
              <w:autoSpaceDN w:val="0"/>
              <w:snapToGrid w:val="0"/>
              <w:jc w:val="both"/>
              <w:rPr>
                <w:w w:val="90"/>
              </w:rPr>
            </w:pPr>
            <w:r w:rsidRPr="000E325A">
              <w:rPr>
                <w:rFonts w:hint="eastAsia"/>
                <w:w w:val="90"/>
              </w:rPr>
              <w:t>アーティストと合同共作！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24日 11:00～14:00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Pr="00A20372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Pr="007C6CB4" w:rsidRDefault="007C6CB4" w:rsidP="007425AA">
            <w:pPr>
              <w:autoSpaceDE w:val="0"/>
              <w:autoSpaceDN w:val="0"/>
              <w:snapToGrid w:val="0"/>
              <w:jc w:val="both"/>
              <w:rPr>
                <w:w w:val="66"/>
              </w:rPr>
            </w:pPr>
            <w:r w:rsidRPr="007C6CB4">
              <w:rPr>
                <w:rFonts w:hint="eastAsia"/>
                <w:w w:val="66"/>
              </w:rPr>
              <w:t>歌のお兄さん</w:t>
            </w:r>
            <w:r w:rsidR="009D3324" w:rsidRPr="007C6CB4">
              <w:rPr>
                <w:rFonts w:hint="eastAsia"/>
                <w:w w:val="66"/>
              </w:rPr>
              <w:t>あおにぃ歌のステージ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24日 12:15～12:45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30名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Pr="00A20372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Pr="007C6CB4" w:rsidRDefault="000E325A" w:rsidP="000E325A">
            <w:pPr>
              <w:autoSpaceDE w:val="0"/>
              <w:autoSpaceDN w:val="0"/>
              <w:snapToGrid w:val="0"/>
              <w:jc w:val="both"/>
              <w:rPr>
                <w:w w:val="80"/>
              </w:rPr>
            </w:pPr>
            <w:r>
              <w:rPr>
                <w:rFonts w:hint="eastAsia"/>
                <w:w w:val="80"/>
              </w:rPr>
              <w:t>だれ</w:t>
            </w:r>
            <w:r w:rsidR="009D3324" w:rsidRPr="007C6CB4">
              <w:rPr>
                <w:rFonts w:hint="eastAsia"/>
                <w:w w:val="80"/>
              </w:rPr>
              <w:t>でもピアノ</w:t>
            </w:r>
            <w:r>
              <w:rPr>
                <w:rFonts w:hint="eastAsia"/>
                <w:w w:val="80"/>
              </w:rPr>
              <w:t>ｏｎ</w:t>
            </w:r>
            <w:r w:rsidR="009D3324" w:rsidRPr="007C6CB4">
              <w:rPr>
                <w:rFonts w:hint="eastAsia"/>
                <w:w w:val="80"/>
              </w:rPr>
              <w:t>ステージ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 xml:space="preserve">24日 </w:t>
            </w:r>
            <w:r w:rsidR="007C6CB4">
              <w:rPr>
                <w:rFonts w:hint="eastAsia"/>
              </w:rPr>
              <w:t>10:30～10:45</w:t>
            </w:r>
          </w:p>
        </w:tc>
        <w:tc>
          <w:tcPr>
            <w:tcW w:w="1553" w:type="dxa"/>
            <w:vAlign w:val="center"/>
          </w:tcPr>
          <w:p w:rsidR="009D3324" w:rsidRDefault="002E17DD" w:rsidP="002E17DD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Pr="00A20372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Default="000E325A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だれ</w:t>
            </w:r>
            <w:r w:rsidR="009D3324">
              <w:rPr>
                <w:rFonts w:hint="eastAsia"/>
              </w:rPr>
              <w:t>でもピアノ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 w:rsidRPr="009D3324">
              <w:t>23・24日 随時</w:t>
            </w:r>
          </w:p>
        </w:tc>
        <w:tc>
          <w:tcPr>
            <w:tcW w:w="1553" w:type="dxa"/>
            <w:vAlign w:val="center"/>
          </w:tcPr>
          <w:p w:rsidR="009D3324" w:rsidRDefault="007C6CB4" w:rsidP="007C6CB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 w:val="restart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②資料室</w:t>
            </w:r>
          </w:p>
        </w:tc>
        <w:tc>
          <w:tcPr>
            <w:tcW w:w="2977" w:type="dxa"/>
            <w:vAlign w:val="center"/>
          </w:tcPr>
          <w:p w:rsidR="009D3324" w:rsidRPr="000E325A" w:rsidRDefault="000E325A" w:rsidP="000E325A">
            <w:pPr>
              <w:autoSpaceDE w:val="0"/>
              <w:autoSpaceDN w:val="0"/>
              <w:snapToGrid w:val="0"/>
              <w:jc w:val="both"/>
              <w:rPr>
                <w:w w:val="80"/>
              </w:rPr>
            </w:pPr>
            <w:r w:rsidRPr="000E325A">
              <w:rPr>
                <w:rFonts w:hint="eastAsia"/>
                <w:w w:val="80"/>
              </w:rPr>
              <w:t>感謝の</w:t>
            </w:r>
            <w:r w:rsidR="009D3324" w:rsidRPr="000E325A">
              <w:rPr>
                <w:rFonts w:hint="eastAsia"/>
                <w:w w:val="80"/>
              </w:rPr>
              <w:t>ペーパーフラワー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23・24日 随時（所要30分）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 w:rsidRPr="00A61D29">
              <w:rPr>
                <w:rFonts w:hint="eastAsia"/>
                <w:kern w:val="0"/>
              </w:rPr>
              <w:t>各日100個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Default="000E325A" w:rsidP="000E325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親子で</w:t>
            </w:r>
            <w:r w:rsidR="009D3324">
              <w:rPr>
                <w:rFonts w:hint="eastAsia"/>
              </w:rPr>
              <w:t>竹細工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23日 随時（所要30分）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50組限定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Default="009D3324" w:rsidP="000E325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栗染め体験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24日 随時（所要30分）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 w:rsidRPr="00A61D29">
              <w:rPr>
                <w:rFonts w:hint="eastAsia"/>
                <w:kern w:val="0"/>
              </w:rPr>
              <w:t>15人×2回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③</w:t>
            </w:r>
            <w:r w:rsidRPr="000E325A">
              <w:rPr>
                <w:rFonts w:hint="eastAsia"/>
                <w:w w:val="80"/>
              </w:rPr>
              <w:t>英国庭園温室</w:t>
            </w:r>
          </w:p>
        </w:tc>
        <w:tc>
          <w:tcPr>
            <w:tcW w:w="2977" w:type="dxa"/>
            <w:vAlign w:val="center"/>
          </w:tcPr>
          <w:p w:rsidR="009D3324" w:rsidRPr="000E325A" w:rsidRDefault="009D3324" w:rsidP="000E325A">
            <w:pPr>
              <w:autoSpaceDE w:val="0"/>
              <w:autoSpaceDN w:val="0"/>
              <w:snapToGrid w:val="0"/>
              <w:jc w:val="both"/>
              <w:rPr>
                <w:w w:val="66"/>
              </w:rPr>
            </w:pPr>
            <w:r w:rsidRPr="000E325A">
              <w:rPr>
                <w:rFonts w:hint="eastAsia"/>
                <w:w w:val="66"/>
              </w:rPr>
              <w:t>橋詰敦夫</w:t>
            </w:r>
            <w:r w:rsidR="000E325A" w:rsidRPr="000E325A">
              <w:rPr>
                <w:rFonts w:hint="eastAsia"/>
                <w:w w:val="66"/>
              </w:rPr>
              <w:t>「とっておきのひと鉢づくり」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24日　13:00～（所要60分）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先着30名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 w:val="restart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④アロマ棟</w:t>
            </w:r>
          </w:p>
        </w:tc>
        <w:tc>
          <w:tcPr>
            <w:tcW w:w="2977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アロマワックスバー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23日 随時（所要30分）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レジンアクセサリー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24日 随時（所要30分）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50名</w:t>
            </w:r>
          </w:p>
        </w:tc>
      </w:tr>
      <w:tr w:rsidR="009D3324" w:rsidTr="000E325A">
        <w:trPr>
          <w:trHeight w:val="311"/>
        </w:trPr>
        <w:tc>
          <w:tcPr>
            <w:tcW w:w="1838" w:type="dxa"/>
            <w:vMerge w:val="restart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⑤木工室</w:t>
            </w:r>
          </w:p>
        </w:tc>
        <w:tc>
          <w:tcPr>
            <w:tcW w:w="2977" w:type="dxa"/>
            <w:vAlign w:val="center"/>
          </w:tcPr>
          <w:p w:rsidR="009D3324" w:rsidRPr="007425AA" w:rsidRDefault="00DA0145" w:rsidP="007425AA">
            <w:pPr>
              <w:autoSpaceDE w:val="0"/>
              <w:autoSpaceDN w:val="0"/>
              <w:snapToGrid w:val="0"/>
              <w:jc w:val="both"/>
              <w:rPr>
                <w:rFonts w:hAnsi="ＭＳ 明朝"/>
              </w:rPr>
            </w:pPr>
            <w:r w:rsidRPr="007425AA">
              <w:rPr>
                <w:rFonts w:hAnsi="ＭＳ 明朝"/>
              </w:rPr>
              <w:t>Y</w:t>
            </w:r>
            <w:r w:rsidR="007425AA" w:rsidRPr="007425AA">
              <w:rPr>
                <w:rFonts w:hAnsi="ＭＳ 明朝"/>
                <w:spacing w:val="-60"/>
              </w:rPr>
              <w:t>’</w:t>
            </w:r>
            <w:r w:rsidRPr="007425AA">
              <w:rPr>
                <w:rFonts w:hAnsi="ＭＳ 明朝"/>
              </w:rPr>
              <w:t>s table</w:t>
            </w:r>
          </w:p>
        </w:tc>
        <w:tc>
          <w:tcPr>
            <w:tcW w:w="3260" w:type="dxa"/>
            <w:vAlign w:val="center"/>
          </w:tcPr>
          <w:p w:rsidR="009D3324" w:rsidRPr="007425AA" w:rsidRDefault="009D3324" w:rsidP="002E17DD">
            <w:pPr>
              <w:autoSpaceDE w:val="0"/>
              <w:autoSpaceDN w:val="0"/>
              <w:snapToGrid w:val="0"/>
              <w:jc w:val="both"/>
              <w:rPr>
                <w:rFonts w:hAnsi="ＭＳ 明朝"/>
              </w:rPr>
            </w:pPr>
            <w:r w:rsidRPr="007425AA">
              <w:rPr>
                <w:rFonts w:hAnsi="ＭＳ 明朝" w:hint="eastAsia"/>
              </w:rPr>
              <w:t>23・24日　11:00～1</w:t>
            </w:r>
            <w:r w:rsidR="002E17DD">
              <w:rPr>
                <w:rFonts w:hAnsi="ＭＳ 明朝" w:hint="eastAsia"/>
              </w:rPr>
              <w:t>6</w:t>
            </w:r>
            <w:r w:rsidRPr="007425AA">
              <w:rPr>
                <w:rFonts w:hAnsi="ＭＳ 明朝" w:hint="eastAsia"/>
              </w:rPr>
              <w:t>:00</w:t>
            </w:r>
          </w:p>
        </w:tc>
        <w:tc>
          <w:tcPr>
            <w:tcW w:w="1553" w:type="dxa"/>
            <w:vAlign w:val="center"/>
          </w:tcPr>
          <w:p w:rsidR="009D3324" w:rsidRPr="007425AA" w:rsidRDefault="009D3324" w:rsidP="007425AA">
            <w:pPr>
              <w:autoSpaceDE w:val="0"/>
              <w:autoSpaceDN w:val="0"/>
              <w:snapToGrid w:val="0"/>
              <w:jc w:val="both"/>
              <w:rPr>
                <w:rFonts w:hAnsi="ＭＳ 明朝"/>
              </w:rPr>
            </w:pPr>
            <w:r w:rsidRPr="007425AA">
              <w:rPr>
                <w:rFonts w:hAnsi="ＭＳ 明朝" w:hint="eastAsia"/>
              </w:rPr>
              <w:t>各日25名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Pr="007425AA" w:rsidRDefault="009D3324" w:rsidP="007425AA">
            <w:pPr>
              <w:autoSpaceDE w:val="0"/>
              <w:autoSpaceDN w:val="0"/>
              <w:snapToGrid w:val="0"/>
              <w:jc w:val="both"/>
              <w:rPr>
                <w:rFonts w:hAnsi="ＭＳ 明朝"/>
              </w:rPr>
            </w:pPr>
            <w:r w:rsidRPr="007425AA">
              <w:rPr>
                <w:rFonts w:hAnsi="ＭＳ 明朝" w:hint="eastAsia"/>
              </w:rPr>
              <w:t>ドイツの森</w:t>
            </w:r>
          </w:p>
        </w:tc>
        <w:tc>
          <w:tcPr>
            <w:tcW w:w="3260" w:type="dxa"/>
            <w:vAlign w:val="center"/>
          </w:tcPr>
          <w:p w:rsidR="009D3324" w:rsidRPr="007425AA" w:rsidRDefault="009D3324" w:rsidP="002E17DD">
            <w:pPr>
              <w:autoSpaceDE w:val="0"/>
              <w:autoSpaceDN w:val="0"/>
              <w:snapToGrid w:val="0"/>
              <w:jc w:val="both"/>
              <w:rPr>
                <w:rFonts w:hAnsi="ＭＳ 明朝"/>
              </w:rPr>
            </w:pPr>
            <w:r w:rsidRPr="007425AA">
              <w:rPr>
                <w:rFonts w:hAnsi="ＭＳ 明朝" w:hint="eastAsia"/>
              </w:rPr>
              <w:t>23・24日　1</w:t>
            </w:r>
            <w:r w:rsidR="002E17DD">
              <w:rPr>
                <w:rFonts w:hAnsi="ＭＳ 明朝" w:hint="eastAsia"/>
              </w:rPr>
              <w:t>0</w:t>
            </w:r>
            <w:r w:rsidRPr="007425AA">
              <w:rPr>
                <w:rFonts w:hAnsi="ＭＳ 明朝" w:hint="eastAsia"/>
              </w:rPr>
              <w:t>:00～16:00</w:t>
            </w:r>
          </w:p>
        </w:tc>
        <w:tc>
          <w:tcPr>
            <w:tcW w:w="1553" w:type="dxa"/>
            <w:vAlign w:val="center"/>
          </w:tcPr>
          <w:p w:rsidR="009D3324" w:rsidRPr="007425AA" w:rsidRDefault="009D3324" w:rsidP="007425AA">
            <w:pPr>
              <w:autoSpaceDE w:val="0"/>
              <w:autoSpaceDN w:val="0"/>
              <w:snapToGrid w:val="0"/>
              <w:jc w:val="both"/>
              <w:rPr>
                <w:rFonts w:hAnsi="ＭＳ 明朝"/>
              </w:rPr>
            </w:pPr>
            <w:r w:rsidRPr="007425AA">
              <w:rPr>
                <w:rFonts w:hAnsi="ＭＳ 明朝" w:hint="eastAsia"/>
              </w:rPr>
              <w:t>各日25名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 w:val="restart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⑥</w:t>
            </w:r>
            <w:r w:rsidRPr="000E325A">
              <w:rPr>
                <w:rFonts w:hint="eastAsia"/>
                <w:w w:val="65"/>
                <w:kern w:val="0"/>
                <w:fitText w:val="1260" w:id="2074855168"/>
              </w:rPr>
              <w:t>ショップスペー</w:t>
            </w:r>
            <w:r w:rsidRPr="000E325A">
              <w:rPr>
                <w:rFonts w:hint="eastAsia"/>
                <w:spacing w:val="7"/>
                <w:w w:val="65"/>
                <w:kern w:val="0"/>
                <w:fitText w:val="1260" w:id="2074855168"/>
              </w:rPr>
              <w:t>ス</w:t>
            </w:r>
          </w:p>
        </w:tc>
        <w:tc>
          <w:tcPr>
            <w:tcW w:w="2977" w:type="dxa"/>
            <w:vAlign w:val="center"/>
          </w:tcPr>
          <w:p w:rsidR="009D3324" w:rsidRDefault="000E325A" w:rsidP="007425AA">
            <w:pPr>
              <w:autoSpaceDE w:val="0"/>
              <w:autoSpaceDN w:val="0"/>
              <w:snapToGrid w:val="0"/>
              <w:jc w:val="both"/>
            </w:pPr>
            <w:r w:rsidRPr="0064202E">
              <w:rPr>
                <w:spacing w:val="1"/>
                <w:w w:val="71"/>
                <w:kern w:val="0"/>
                <w:fitText w:val="2400" w:id="2074856193"/>
              </w:rPr>
              <w:t>Mini Log Bakery まきストー</w:t>
            </w:r>
            <w:r w:rsidRPr="0064202E">
              <w:rPr>
                <w:spacing w:val="5"/>
                <w:w w:val="71"/>
                <w:kern w:val="0"/>
                <w:fitText w:val="2400" w:id="2074856193"/>
              </w:rPr>
              <w:t>ブ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23・24日　11:00～</w:t>
            </w:r>
            <w:r w:rsidR="002E17DD">
              <w:rPr>
                <w:rFonts w:hint="eastAsia"/>
              </w:rPr>
              <w:t>15</w:t>
            </w:r>
            <w:r>
              <w:rPr>
                <w:rFonts w:hint="eastAsia"/>
              </w:rPr>
              <w:t>:00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各日</w:t>
            </w:r>
            <w:r w:rsidR="007544E0">
              <w:rPr>
                <w:rFonts w:hint="eastAsia"/>
              </w:rPr>
              <w:t>50</w:t>
            </w:r>
            <w:r>
              <w:rPr>
                <w:rFonts w:hint="eastAsia"/>
              </w:rPr>
              <w:t>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Merge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</w:p>
        </w:tc>
        <w:tc>
          <w:tcPr>
            <w:tcW w:w="2977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夢</w:t>
            </w:r>
            <w:r w:rsidR="00DA014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百姓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23・24日　11:00～16:00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各日25名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⑦</w:t>
            </w:r>
            <w:r w:rsidRPr="000E325A">
              <w:rPr>
                <w:rFonts w:hint="eastAsia"/>
                <w:w w:val="66"/>
                <w:kern w:val="0"/>
              </w:rPr>
              <w:t>農カフェスペース</w:t>
            </w:r>
          </w:p>
        </w:tc>
        <w:tc>
          <w:tcPr>
            <w:tcW w:w="2977" w:type="dxa"/>
            <w:vAlign w:val="center"/>
          </w:tcPr>
          <w:p w:rsidR="009D3324" w:rsidRDefault="00540372" w:rsidP="007425AA">
            <w:pPr>
              <w:autoSpaceDE w:val="0"/>
              <w:autoSpaceDN w:val="0"/>
              <w:snapToGrid w:val="0"/>
              <w:jc w:val="both"/>
            </w:pPr>
            <w:r w:rsidRPr="00540372">
              <w:t>AKAiiWA農カフェ</w:t>
            </w:r>
          </w:p>
        </w:tc>
        <w:tc>
          <w:tcPr>
            <w:tcW w:w="3260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23・24日　 9:30～16:30</w:t>
            </w:r>
          </w:p>
        </w:tc>
        <w:tc>
          <w:tcPr>
            <w:tcW w:w="1553" w:type="dxa"/>
            <w:vAlign w:val="center"/>
          </w:tcPr>
          <w:p w:rsidR="009D3324" w:rsidRDefault="009D3324" w:rsidP="007425AA">
            <w:pPr>
              <w:autoSpaceDE w:val="0"/>
              <w:autoSpaceDN w:val="0"/>
              <w:snapToGrid w:val="0"/>
              <w:jc w:val="both"/>
            </w:pPr>
            <w:r>
              <w:rPr>
                <w:rFonts w:hint="eastAsia"/>
              </w:rPr>
              <w:t>各日25名</w:t>
            </w:r>
          </w:p>
        </w:tc>
      </w:tr>
      <w:tr w:rsidR="009D3324" w:rsidTr="000E325A">
        <w:trPr>
          <w:trHeight w:val="340"/>
        </w:trPr>
        <w:tc>
          <w:tcPr>
            <w:tcW w:w="1838" w:type="dxa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●陶芸室</w:t>
            </w:r>
          </w:p>
        </w:tc>
        <w:tc>
          <w:tcPr>
            <w:tcW w:w="2977" w:type="dxa"/>
          </w:tcPr>
          <w:p w:rsidR="009D3324" w:rsidRDefault="009D3324" w:rsidP="009D3324">
            <w:pPr>
              <w:autoSpaceDE w:val="0"/>
              <w:autoSpaceDN w:val="0"/>
              <w:snapToGrid w:val="0"/>
            </w:pPr>
            <w:r>
              <w:rPr>
                <w:rFonts w:hint="eastAsia"/>
              </w:rPr>
              <w:t>事務局本部</w:t>
            </w:r>
          </w:p>
        </w:tc>
        <w:tc>
          <w:tcPr>
            <w:tcW w:w="3260" w:type="dxa"/>
          </w:tcPr>
          <w:p w:rsidR="009D3324" w:rsidRDefault="005D7E60" w:rsidP="005D7E60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553" w:type="dxa"/>
          </w:tcPr>
          <w:p w:rsidR="009D3324" w:rsidRDefault="009D3324" w:rsidP="009D3324">
            <w:pPr>
              <w:autoSpaceDE w:val="0"/>
              <w:autoSpaceDN w:val="0"/>
              <w:snapToGrid w:val="0"/>
              <w:jc w:val="distribute"/>
            </w:pPr>
            <w:r>
              <w:rPr>
                <w:rFonts w:hint="eastAsia"/>
              </w:rPr>
              <w:t>－</w:t>
            </w:r>
          </w:p>
        </w:tc>
      </w:tr>
      <w:tr w:rsidR="009D3324" w:rsidTr="009D3324">
        <w:trPr>
          <w:trHeight w:val="340"/>
        </w:trPr>
        <w:tc>
          <w:tcPr>
            <w:tcW w:w="4815" w:type="dxa"/>
            <w:gridSpan w:val="2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4813" w:type="dxa"/>
            <w:gridSpan w:val="2"/>
            <w:vAlign w:val="center"/>
          </w:tcPr>
          <w:p w:rsidR="009D3324" w:rsidRDefault="009D3324" w:rsidP="009D3324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23</w:t>
            </w:r>
            <w:r w:rsidR="00215B6A">
              <w:rPr>
                <w:rFonts w:hint="eastAsia"/>
              </w:rPr>
              <w:t>日：４５０</w:t>
            </w:r>
            <w:r>
              <w:rPr>
                <w:rFonts w:hint="eastAsia"/>
              </w:rPr>
              <w:t>人、24日：４</w:t>
            </w:r>
            <w:r w:rsidR="00215B6A">
              <w:rPr>
                <w:rFonts w:hint="eastAsia"/>
              </w:rPr>
              <w:t>９０</w:t>
            </w:r>
            <w:r>
              <w:rPr>
                <w:rFonts w:hint="eastAsia"/>
              </w:rPr>
              <w:t>人</w:t>
            </w:r>
          </w:p>
        </w:tc>
      </w:tr>
    </w:tbl>
    <w:p w:rsidR="00A20372" w:rsidRDefault="00A20372" w:rsidP="007425AA"/>
    <w:sectPr w:rsidR="00A20372" w:rsidSect="00742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546" w:rsidRDefault="00740546" w:rsidP="00C100AE">
      <w:r>
        <w:separator/>
      </w:r>
    </w:p>
  </w:endnote>
  <w:endnote w:type="continuationSeparator" w:id="0">
    <w:p w:rsidR="00740546" w:rsidRDefault="00740546" w:rsidP="00C1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02E" w:rsidRDefault="0064202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02E" w:rsidRDefault="0064202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02E" w:rsidRDefault="006420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546" w:rsidRDefault="00740546" w:rsidP="00C100AE">
      <w:r>
        <w:separator/>
      </w:r>
    </w:p>
  </w:footnote>
  <w:footnote w:type="continuationSeparator" w:id="0">
    <w:p w:rsidR="00740546" w:rsidRDefault="00740546" w:rsidP="00C1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02E" w:rsidRDefault="0064202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02E" w:rsidRDefault="0064202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02E" w:rsidRDefault="006420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72"/>
    <w:rsid w:val="00001D54"/>
    <w:rsid w:val="0001049D"/>
    <w:rsid w:val="000A7CD1"/>
    <w:rsid w:val="000A7E04"/>
    <w:rsid w:val="000C487B"/>
    <w:rsid w:val="000E325A"/>
    <w:rsid w:val="00144780"/>
    <w:rsid w:val="00215B6A"/>
    <w:rsid w:val="002B2084"/>
    <w:rsid w:val="002E17DD"/>
    <w:rsid w:val="002F2FE4"/>
    <w:rsid w:val="00342F45"/>
    <w:rsid w:val="003771D7"/>
    <w:rsid w:val="00384082"/>
    <w:rsid w:val="004323F1"/>
    <w:rsid w:val="004D6740"/>
    <w:rsid w:val="0053474A"/>
    <w:rsid w:val="00540372"/>
    <w:rsid w:val="005A1FD8"/>
    <w:rsid w:val="005D7E60"/>
    <w:rsid w:val="0061466B"/>
    <w:rsid w:val="0064202E"/>
    <w:rsid w:val="00645E31"/>
    <w:rsid w:val="00740546"/>
    <w:rsid w:val="007425AA"/>
    <w:rsid w:val="007544E0"/>
    <w:rsid w:val="007813E6"/>
    <w:rsid w:val="007C6CB4"/>
    <w:rsid w:val="007F0706"/>
    <w:rsid w:val="00867BF3"/>
    <w:rsid w:val="008E04BF"/>
    <w:rsid w:val="008F48C4"/>
    <w:rsid w:val="009D3324"/>
    <w:rsid w:val="00A20372"/>
    <w:rsid w:val="00A61D29"/>
    <w:rsid w:val="00AA6E48"/>
    <w:rsid w:val="00AC3678"/>
    <w:rsid w:val="00B7664B"/>
    <w:rsid w:val="00C100AE"/>
    <w:rsid w:val="00C63017"/>
    <w:rsid w:val="00C70FC1"/>
    <w:rsid w:val="00CC132B"/>
    <w:rsid w:val="00D1271C"/>
    <w:rsid w:val="00D60CF2"/>
    <w:rsid w:val="00DA0145"/>
    <w:rsid w:val="00F044E6"/>
    <w:rsid w:val="00F0595F"/>
    <w:rsid w:val="00F10570"/>
    <w:rsid w:val="00F227BC"/>
    <w:rsid w:val="00FA4112"/>
    <w:rsid w:val="00FA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0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59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595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0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00AE"/>
  </w:style>
  <w:style w:type="paragraph" w:styleId="a8">
    <w:name w:val="footer"/>
    <w:basedOn w:val="a"/>
    <w:link w:val="a9"/>
    <w:uiPriority w:val="99"/>
    <w:unhideWhenUsed/>
    <w:rsid w:val="00C100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2024-07-25T06:33:00Z</dcterms:created>
  <dcterms:modified xsi:type="dcterms:W3CDTF">2024-07-25T06:33:00Z</dcterms:modified>
</cp:coreProperties>
</file>