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88" w:rsidRDefault="009B3088">
      <w:pPr>
        <w:adjustRightInd/>
        <w:spacing w:line="252" w:lineRule="exac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（様式２）</w:t>
      </w:r>
    </w:p>
    <w:p w:rsidR="009B3088" w:rsidRDefault="009B3088">
      <w:pPr>
        <w:adjustRightInd/>
        <w:spacing w:line="252" w:lineRule="exact"/>
        <w:jc w:val="center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　　　　　　　　　　　　　　　　　　　　　　　推　薦　調　書　（団体用）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631"/>
        <w:gridCol w:w="2838"/>
        <w:gridCol w:w="421"/>
        <w:gridCol w:w="1051"/>
        <w:gridCol w:w="1464"/>
        <w:gridCol w:w="218"/>
        <w:gridCol w:w="742"/>
        <w:gridCol w:w="309"/>
        <w:gridCol w:w="631"/>
        <w:gridCol w:w="841"/>
        <w:gridCol w:w="1939"/>
        <w:gridCol w:w="975"/>
        <w:gridCol w:w="1816"/>
      </w:tblGrid>
      <w:tr w:rsidR="00DD298D" w:rsidTr="00DD298D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98D" w:rsidRDefault="00DD298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:rsidR="00DD298D" w:rsidRDefault="00DD298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64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D298D" w:rsidRDefault="00DD298D" w:rsidP="00DD298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D298D" w:rsidRDefault="00DD298D" w:rsidP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:rsidR="00DD298D" w:rsidRPr="00DD298D" w:rsidRDefault="00DD298D" w:rsidP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表彰種別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D298D" w:rsidRDefault="00DD298D" w:rsidP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:rsidR="00DD298D" w:rsidRDefault="00DD298D" w:rsidP="00DD298D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保健所長表彰　・　保健所長感謝状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D298D" w:rsidRDefault="00DD298D" w:rsidP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:rsidR="00DD298D" w:rsidRDefault="00DD298D" w:rsidP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推薦順位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D298D" w:rsidRDefault="00DD298D" w:rsidP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:rsidR="00DD298D" w:rsidRDefault="00DD298D" w:rsidP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位</w:t>
            </w:r>
          </w:p>
        </w:tc>
      </w:tr>
      <w:tr w:rsidR="009B3088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ふりがな</w:t>
            </w: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   </w:t>
            </w:r>
            <w:r w:rsidR="00DD298D" w:rsidRPr="00DD298D">
              <w:rPr>
                <w:rFonts w:hint="eastAsia"/>
                <w:sz w:val="12"/>
                <w:szCs w:val="12"/>
                <w:u w:val="single"/>
              </w:rPr>
              <w:t>ふりがな</w:t>
            </w: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団体の組織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D298D" w:rsidRDefault="00DD298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</w:rPr>
              <w:t>及び事業内容</w:t>
            </w: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9B3088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6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事業継続年数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         </w:t>
            </w:r>
            <w:r>
              <w:rPr>
                <w:rFonts w:hint="eastAsia"/>
              </w:rPr>
              <w:t>月</w:t>
            </w:r>
          </w:p>
        </w:tc>
      </w:tr>
      <w:tr w:rsidR="009B3088">
        <w:tc>
          <w:tcPr>
            <w:tcW w:w="767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表　　　彰　　　歴</w:t>
            </w:r>
          </w:p>
        </w:tc>
        <w:tc>
          <w:tcPr>
            <w:tcW w:w="7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　　　　　　　過</w:t>
            </w:r>
          </w:p>
        </w:tc>
      </w:tr>
      <w:tr w:rsidR="009B3088"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表　彰　種　別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表　彰　理　由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5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業　の　概　要</w:t>
            </w:r>
          </w:p>
        </w:tc>
      </w:tr>
      <w:tr w:rsidR="009B3088" w:rsidTr="00DD298D">
        <w:trPr>
          <w:trHeight w:val="2223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9B3088" w:rsidTr="00DD298D">
        <w:trPr>
          <w:trHeight w:val="2680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功　績　内　容</w:t>
            </w: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B3088" w:rsidRDefault="009B3088" w:rsidP="00DD298D">
      <w:pPr>
        <w:adjustRightInd/>
        <w:spacing w:line="220" w:lineRule="exact"/>
        <w:rPr>
          <w:rFonts w:hAnsi="Times New Roman" w:cs="Times New Roman"/>
        </w:rPr>
      </w:pPr>
      <w:r>
        <w:t xml:space="preserve">       </w:t>
      </w:r>
    </w:p>
    <w:sectPr w:rsidR="009B3088" w:rsidSect="00907521">
      <w:type w:val="continuous"/>
      <w:pgSz w:w="16838" w:h="11906" w:orient="landscape"/>
      <w:pgMar w:top="1418" w:right="851" w:bottom="567" w:left="851" w:header="720" w:footer="720" w:gutter="0"/>
      <w:pgNumType w:start="1"/>
      <w:cols w:space="720"/>
      <w:noEndnote/>
      <w:docGrid w:type="linesAndChars" w:linePitch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88" w:rsidRDefault="009B3088">
      <w:r>
        <w:separator/>
      </w:r>
    </w:p>
  </w:endnote>
  <w:endnote w:type="continuationSeparator" w:id="0">
    <w:p w:rsidR="009B3088" w:rsidRDefault="009B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88" w:rsidRDefault="009B30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3088" w:rsidRDefault="009B3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B5"/>
    <w:rsid w:val="0025469A"/>
    <w:rsid w:val="00625121"/>
    <w:rsid w:val="00907521"/>
    <w:rsid w:val="009424B5"/>
    <w:rsid w:val="009B3088"/>
    <w:rsid w:val="00D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923546-C970-430B-B505-1B5A443E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健康対策課</dc:creator>
  <cp:keywords/>
  <dc:description/>
  <cp:lastModifiedBy>大田　百夏</cp:lastModifiedBy>
  <cp:revision>3</cp:revision>
  <cp:lastPrinted>2012-01-11T01:27:00Z</cp:lastPrinted>
  <dcterms:created xsi:type="dcterms:W3CDTF">2021-04-28T06:00:00Z</dcterms:created>
  <dcterms:modified xsi:type="dcterms:W3CDTF">2024-06-13T07:35:00Z</dcterms:modified>
</cp:coreProperties>
</file>