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BF" w:rsidRDefault="00EF6ABF">
      <w:pPr>
        <w:adjustRightInd/>
        <w:rPr>
          <w:rFonts w:hAnsi="Times New Roman" w:cs="Times New Roman"/>
        </w:rPr>
      </w:pPr>
      <w:bookmarkStart w:id="0" w:name="_GoBack"/>
      <w:bookmarkEnd w:id="0"/>
    </w:p>
    <w:p w:rsidR="00EF6ABF" w:rsidRDefault="00EF6ABF">
      <w:pPr>
        <w:adjustRightInd/>
        <w:spacing w:line="404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　　　　　　　　事　故　防　止　改　善　計　画　書</w:t>
      </w:r>
    </w:p>
    <w:p w:rsidR="00EF6ABF" w:rsidRDefault="00EF6ABF">
      <w:pPr>
        <w:adjustRightInd/>
        <w:ind w:left="2892"/>
        <w:rPr>
          <w:rFonts w:hAnsi="Times New Roman" w:cs="Times New Roman"/>
        </w:rPr>
      </w:pPr>
    </w:p>
    <w:p w:rsidR="00EF6ABF" w:rsidRDefault="00B45F7E">
      <w:pPr>
        <w:adjustRightInd/>
        <w:ind w:left="6512"/>
        <w:rPr>
          <w:rFonts w:hAnsi="Times New Roman" w:cs="Times New Roman"/>
        </w:rPr>
      </w:pPr>
      <w:r>
        <w:rPr>
          <w:rFonts w:hint="eastAsia"/>
        </w:rPr>
        <w:t>令和</w:t>
      </w:r>
      <w:r w:rsidR="00EF6ABF">
        <w:rPr>
          <w:rFonts w:hint="eastAsia"/>
        </w:rPr>
        <w:t xml:space="preserve">　　年　　月　　日</w:t>
      </w: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岡山県知事　　殿</w:t>
      </w: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ind w:left="4818"/>
        <w:rPr>
          <w:rFonts w:hAnsi="Times New Roman" w:cs="Times New Roman"/>
        </w:rPr>
      </w:pPr>
      <w:r>
        <w:rPr>
          <w:rFonts w:hint="eastAsia"/>
        </w:rPr>
        <w:t>（請負者）</w:t>
      </w:r>
    </w:p>
    <w:p w:rsidR="00EF6ABF" w:rsidRDefault="00EF6ABF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住　所</w:t>
      </w:r>
    </w:p>
    <w:p w:rsidR="00EF6ABF" w:rsidRDefault="00EF6ABF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会社名</w:t>
      </w:r>
    </w:p>
    <w:p w:rsidR="00EF6ABF" w:rsidRDefault="00EF6ABF">
      <w:pPr>
        <w:adjustRightInd/>
        <w:ind w:left="5312"/>
        <w:rPr>
          <w:rFonts w:hAnsi="Times New Roman" w:cs="Times New Roman"/>
        </w:rPr>
      </w:pPr>
      <w:r>
        <w:rPr>
          <w:rFonts w:hint="eastAsia"/>
        </w:rPr>
        <w:t>代表者</w:t>
      </w: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 xml:space="preserve">　この度、当社○○○○事故によりまして関係者各位に対し、大変ご迷惑をおかけしましたことを心からお詫び申し上げます。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 xml:space="preserve">　今後は事故防止に全力を挙げて努力致すつもりであります。事故防止改善計画を提出し、これを遵守してかかる事故が２度と発生しないよう、無災害運動に邁進することを誓約いたします。何卒ご理解ご了承の程お願いします。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580"/>
        <w:rPr>
          <w:rFonts w:hAnsi="Times New Roman" w:cs="Times New Roman"/>
        </w:rPr>
      </w:pPr>
      <w:r>
        <w:rPr>
          <w:rFonts w:hint="eastAsia"/>
        </w:rPr>
        <w:t>記</w:t>
      </w: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１　事故の概要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t xml:space="preserve">  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２　事故の原因</w:t>
      </w:r>
    </w:p>
    <w:p w:rsidR="00EF6ABF" w:rsidRDefault="00EF6ABF">
      <w:pPr>
        <w:adjustRightInd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３　改善策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４．安全教育徹底</w:t>
      </w: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ind w:left="482"/>
        <w:rPr>
          <w:rFonts w:hAnsi="Times New Roman" w:cs="Times New Roman"/>
        </w:rPr>
      </w:pPr>
    </w:p>
    <w:p w:rsidR="00EF6ABF" w:rsidRDefault="00EF6ABF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※添付書類</w:t>
      </w:r>
    </w:p>
    <w:p w:rsidR="00EF6ABF" w:rsidRDefault="00EF6AB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上記を説明するのに必要な書類・写真</w:t>
      </w:r>
      <w:r>
        <w:t>(</w:t>
      </w:r>
      <w:r>
        <w:rPr>
          <w:rFonts w:hint="eastAsia"/>
        </w:rPr>
        <w:t>安全教育・講習</w:t>
      </w:r>
      <w:r w:rsidR="00457286">
        <w:rPr>
          <w:rFonts w:hint="eastAsia"/>
        </w:rPr>
        <w:t>の実施状況</w:t>
      </w:r>
      <w:r>
        <w:t>)</w:t>
      </w:r>
      <w:r>
        <w:rPr>
          <w:rFonts w:hint="eastAsia"/>
        </w:rPr>
        <w:t>等</w:t>
      </w:r>
    </w:p>
    <w:sectPr w:rsidR="00EF6AB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B1" w:rsidRDefault="00DF66B1">
      <w:r>
        <w:separator/>
      </w:r>
    </w:p>
  </w:endnote>
  <w:endnote w:type="continuationSeparator" w:id="0">
    <w:p w:rsidR="00DF66B1" w:rsidRDefault="00DF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B1" w:rsidRDefault="00DF66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66B1" w:rsidRDefault="00DF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6"/>
    <w:rsid w:val="00207914"/>
    <w:rsid w:val="003F1313"/>
    <w:rsid w:val="00457286"/>
    <w:rsid w:val="00B45F7E"/>
    <w:rsid w:val="00C85F2A"/>
    <w:rsid w:val="00CD35E7"/>
    <w:rsid w:val="00DF66B1"/>
    <w:rsid w:val="00E92D4B"/>
    <w:rsid w:val="00E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72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5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72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2024-02-15T07:21:00Z</dcterms:created>
  <dcterms:modified xsi:type="dcterms:W3CDTF">2024-02-15T07:21:00Z</dcterms:modified>
</cp:coreProperties>
</file>