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DB8" w:rsidRDefault="00972383">
      <w:pPr>
        <w:adjustRightInd/>
        <w:spacing w:line="414" w:lineRule="exac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</w:p>
    <w:p w:rsidR="007D1DB8" w:rsidRDefault="007D1DB8">
      <w:pPr>
        <w:adjustRightInd/>
        <w:spacing w:line="414" w:lineRule="exact"/>
        <w:rPr>
          <w:sz w:val="36"/>
          <w:szCs w:val="36"/>
        </w:rPr>
      </w:pPr>
    </w:p>
    <w:p w:rsidR="00972383" w:rsidRDefault="00972383" w:rsidP="007D1DB8">
      <w:pPr>
        <w:adjustRightInd/>
        <w:spacing w:line="414" w:lineRule="exact"/>
        <w:ind w:firstLineChars="100" w:firstLine="362"/>
        <w:rPr>
          <w:rFonts w:hAnsi="Times New Roman" w:cs="Times New Roman"/>
        </w:rPr>
      </w:pPr>
      <w:r>
        <w:rPr>
          <w:rFonts w:hint="eastAsia"/>
          <w:sz w:val="36"/>
          <w:szCs w:val="36"/>
        </w:rPr>
        <w:t>○　参考資料</w:t>
      </w: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p w:rsidR="00972383" w:rsidRDefault="00972383">
      <w:pPr>
        <w:adjustRightInd/>
        <w:spacing w:line="294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（１）</w:t>
      </w:r>
      <w:r w:rsidR="008A6044" w:rsidRPr="0066170A">
        <w:rPr>
          <w:rFonts w:hint="eastAsia"/>
          <w:color w:val="000000" w:themeColor="text1"/>
          <w:sz w:val="24"/>
          <w:szCs w:val="24"/>
        </w:rPr>
        <w:t>運営</w:t>
      </w:r>
      <w:r w:rsidRPr="0066170A">
        <w:rPr>
          <w:rFonts w:hint="eastAsia"/>
          <w:color w:val="000000" w:themeColor="text1"/>
          <w:sz w:val="24"/>
          <w:szCs w:val="24"/>
        </w:rPr>
        <w:t>規程</w:t>
      </w:r>
      <w:r w:rsidR="00733CBF" w:rsidRPr="00733CBF">
        <w:rPr>
          <w:rFonts w:hint="eastAsia"/>
          <w:color w:val="FF0000"/>
          <w:sz w:val="24"/>
          <w:szCs w:val="24"/>
        </w:rPr>
        <w:t>、就業規則、給与規程、職務分掌表等</w:t>
      </w:r>
    </w:p>
    <w:p w:rsidR="00972383" w:rsidRDefault="00972383" w:rsidP="00381797">
      <w:pPr>
        <w:adjustRightInd/>
        <w:spacing w:line="294" w:lineRule="exact"/>
        <w:ind w:left="1210" w:hangingChars="500" w:hanging="1210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（前</w:t>
      </w:r>
      <w:r w:rsidR="00390903">
        <w:rPr>
          <w:rFonts w:hint="eastAsia"/>
          <w:sz w:val="24"/>
          <w:szCs w:val="24"/>
        </w:rPr>
        <w:t>回</w:t>
      </w:r>
      <w:r>
        <w:rPr>
          <w:rFonts w:hint="eastAsia"/>
          <w:sz w:val="24"/>
          <w:szCs w:val="24"/>
        </w:rPr>
        <w:t>監査資料提出後、規程等を改正していない場合は提出の必要はありません。）</w:t>
      </w: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  <w:bookmarkStart w:id="0" w:name="_GoBack"/>
      <w:bookmarkEnd w:id="0"/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p w:rsidR="00972383" w:rsidRDefault="00972383">
      <w:pPr>
        <w:adjustRightInd/>
        <w:spacing w:line="294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（２）</w:t>
      </w:r>
      <w:r w:rsidR="00854E20" w:rsidRPr="002E4368">
        <w:rPr>
          <w:rFonts w:hint="eastAsia"/>
          <w:sz w:val="24"/>
          <w:szCs w:val="24"/>
        </w:rPr>
        <w:t>会計関係書類で別に指示するもの</w:t>
      </w: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p w:rsidR="00854E20" w:rsidRDefault="00854E20">
      <w:pPr>
        <w:adjustRightInd/>
        <w:spacing w:line="256" w:lineRule="exact"/>
        <w:rPr>
          <w:rFonts w:hAnsi="Times New Roman" w:cs="Times New Roman"/>
        </w:rPr>
      </w:pP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p w:rsidR="00972383" w:rsidRDefault="00972383" w:rsidP="00BF7715">
      <w:pPr>
        <w:adjustRightInd/>
        <w:spacing w:line="294" w:lineRule="exact"/>
        <w:rPr>
          <w:rFonts w:hAnsi="Times New Roman" w:cs="Times New Roman"/>
        </w:rPr>
      </w:pP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sectPr w:rsidR="00972383" w:rsidSect="00A026E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7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68" w:rsidRDefault="002E4368">
      <w:r>
        <w:separator/>
      </w:r>
    </w:p>
  </w:endnote>
  <w:endnote w:type="continuationSeparator" w:id="0">
    <w:p w:rsidR="002E4368" w:rsidRDefault="002E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83" w:rsidRDefault="00972383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5E3AE8">
      <w:rPr>
        <w:rFonts w:hint="eastAsia"/>
      </w:rPr>
      <w:t>3</w:t>
    </w:r>
    <w:r w:rsidR="00BA41A7">
      <w:t>4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68" w:rsidRDefault="002E43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E4368" w:rsidRDefault="002E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83"/>
    <w:rsid w:val="00023BD1"/>
    <w:rsid w:val="00070FA1"/>
    <w:rsid w:val="00210C0E"/>
    <w:rsid w:val="0022192D"/>
    <w:rsid w:val="002E4368"/>
    <w:rsid w:val="00381797"/>
    <w:rsid w:val="00390903"/>
    <w:rsid w:val="004578D9"/>
    <w:rsid w:val="005E3AE8"/>
    <w:rsid w:val="0066170A"/>
    <w:rsid w:val="00733CBF"/>
    <w:rsid w:val="007D1DB8"/>
    <w:rsid w:val="00854E20"/>
    <w:rsid w:val="008A6044"/>
    <w:rsid w:val="00972383"/>
    <w:rsid w:val="00A026EE"/>
    <w:rsid w:val="00A32661"/>
    <w:rsid w:val="00AD10FE"/>
    <w:rsid w:val="00B33D5B"/>
    <w:rsid w:val="00BA41A7"/>
    <w:rsid w:val="00BF7715"/>
    <w:rsid w:val="00DA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507790F0-C523-4BAF-803A-1FF21453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D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E3A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3AE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Windows ユーザー</cp:lastModifiedBy>
  <cp:revision>1</cp:revision>
  <cp:lastPrinted>2021-09-10T08:07:00Z</cp:lastPrinted>
  <dcterms:created xsi:type="dcterms:W3CDTF">2021-09-10T08:06:00Z</dcterms:created>
  <dcterms:modified xsi:type="dcterms:W3CDTF">2024-03-11T00:08:00Z</dcterms:modified>
</cp:coreProperties>
</file>