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28" w:rsidRPr="00924E28" w:rsidRDefault="00924E28" w:rsidP="00924E2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bookmarkStart w:id="0" w:name="_GoBack"/>
      <w:bookmarkEnd w:id="0"/>
      <w:r w:rsidRPr="00924E28">
        <w:rPr>
          <w:rFonts w:ascii="ＭＳ ゴシック" w:eastAsia="ＭＳ ゴシック" w:hAnsi="ＭＳ ゴシック" w:cs="Times New Roman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２</w:t>
      </w:r>
      <w:r w:rsidR="00B64E98">
        <w:rPr>
          <w:rFonts w:ascii="ＭＳ ゴシック" w:eastAsia="ＭＳ ゴシック" w:hAnsi="ＭＳ ゴシック" w:cs="Times New Roman" w:hint="eastAsia"/>
          <w:sz w:val="24"/>
          <w:szCs w:val="24"/>
        </w:rPr>
        <w:t>１</w:t>
      </w:r>
    </w:p>
    <w:p w:rsidR="00924E28" w:rsidRPr="00924E28" w:rsidRDefault="00924E28" w:rsidP="00924E2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924E2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  <w:szCs w:val="24"/>
          <w:bdr w:val="single" w:sz="4" w:space="0" w:color="auto"/>
        </w:rPr>
        <w:t>県内被災地市町村・担当保健所</w:t>
      </w:r>
    </w:p>
    <w:p w:rsidR="00924E28" w:rsidRPr="00924E28" w:rsidRDefault="00924E28" w:rsidP="00924E28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被災地の基本情報及び現地の概要</w:t>
      </w:r>
    </w:p>
    <w:p w:rsidR="0016632E" w:rsidRPr="00924E28" w:rsidRDefault="00924E28" w:rsidP="00924E28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924E28"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16632E" w:rsidRPr="00924E28">
        <w:rPr>
          <w:rFonts w:ascii="ＭＳ 明朝" w:eastAsia="ＭＳ 明朝" w:hAnsi="ＭＳ 明朝" w:cs="Times New Roman" w:hint="eastAsia"/>
          <w:sz w:val="20"/>
          <w:szCs w:val="20"/>
        </w:rPr>
        <w:t xml:space="preserve">平常時作成、災害時に付記して情報提供　　　　　</w:t>
      </w:r>
      <w:r w:rsidRPr="00924E28">
        <w:rPr>
          <w:rFonts w:ascii="ＭＳ 明朝" w:eastAsia="ＭＳ 明朝" w:hAnsi="ＭＳ 明朝" w:cs="Times New Roman" w:hint="eastAsia"/>
          <w:sz w:val="20"/>
          <w:szCs w:val="20"/>
        </w:rPr>
        <w:t xml:space="preserve">　　　</w:t>
      </w:r>
      <w:r w:rsidR="003C5EFE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</w:t>
      </w:r>
      <w:r w:rsidR="0016632E" w:rsidRPr="00924E28">
        <w:rPr>
          <w:rFonts w:ascii="ＭＳ 明朝" w:eastAsia="ＭＳ 明朝" w:hAnsi="ＭＳ 明朝" w:cs="Times New Roman" w:hint="eastAsia"/>
          <w:sz w:val="20"/>
          <w:szCs w:val="20"/>
        </w:rPr>
        <w:t>作成　　　　年　　月　　日　時点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64"/>
        <w:gridCol w:w="1251"/>
        <w:gridCol w:w="271"/>
        <w:gridCol w:w="981"/>
        <w:gridCol w:w="15"/>
        <w:gridCol w:w="866"/>
        <w:gridCol w:w="371"/>
        <w:gridCol w:w="781"/>
        <w:gridCol w:w="470"/>
        <w:gridCol w:w="199"/>
        <w:gridCol w:w="1053"/>
        <w:gridCol w:w="1252"/>
      </w:tblGrid>
      <w:tr w:rsidR="0016632E" w:rsidRPr="002E2983" w:rsidTr="00924E28">
        <w:trPr>
          <w:trHeight w:val="438"/>
        </w:trPr>
        <w:tc>
          <w:tcPr>
            <w:tcW w:w="198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632E" w:rsidRPr="002E2983" w:rsidRDefault="00924E28" w:rsidP="00924E28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市町村</w:t>
            </w:r>
            <w:r w:rsidR="0016632E"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名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等</w:t>
            </w:r>
          </w:p>
        </w:tc>
        <w:tc>
          <w:tcPr>
            <w:tcW w:w="251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412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426"/>
        </w:trPr>
        <w:tc>
          <w:tcPr>
            <w:tcW w:w="198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総括部署</w:t>
            </w:r>
          </w:p>
        </w:tc>
        <w:tc>
          <w:tcPr>
            <w:tcW w:w="1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電話</w:t>
            </w:r>
          </w:p>
        </w:tc>
        <w:tc>
          <w:tcPr>
            <w:tcW w:w="20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FAX</w:t>
            </w:r>
          </w:p>
        </w:tc>
        <w:tc>
          <w:tcPr>
            <w:tcW w:w="2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426"/>
        </w:trPr>
        <w:tc>
          <w:tcPr>
            <w:tcW w:w="198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担当者名</w:t>
            </w:r>
          </w:p>
        </w:tc>
        <w:tc>
          <w:tcPr>
            <w:tcW w:w="152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E-mail</w:t>
            </w:r>
          </w:p>
        </w:tc>
        <w:tc>
          <w:tcPr>
            <w:tcW w:w="499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rPr>
          <w:trHeight w:val="2407"/>
        </w:trPr>
        <w:tc>
          <w:tcPr>
            <w:tcW w:w="19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地域概況（管内）</w:t>
            </w: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人口動態</w:t>
            </w: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地理・地勢・気候</w:t>
            </w: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交通機関</w:t>
            </w: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主な産業</w:t>
            </w: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453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総人口　　　　　人　　男性　　　人　女性　　　人</w:t>
            </w: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高齢化率　　　　％　世帯数　　　　世帯　　</w:t>
            </w: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出生率　　　　（人口千対）</w:t>
            </w:r>
          </w:p>
        </w:tc>
        <w:tc>
          <w:tcPr>
            <w:tcW w:w="29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地図貼付</w:t>
            </w: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rPr>
          <w:trHeight w:val="368"/>
        </w:trPr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保健師所属部署名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(総括部署)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rPr>
          <w:trHeight w:val="238"/>
        </w:trPr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rPr>
          <w:trHeight w:val="494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職員数</w:t>
            </w:r>
          </w:p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（稼働率）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（　　）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（　　）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（　　）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（　　）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（　　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（　　）</w:t>
            </w:r>
          </w:p>
        </w:tc>
      </w:tr>
      <w:tr w:rsidR="0016632E" w:rsidRPr="002E2983" w:rsidTr="00924E28">
        <w:trPr>
          <w:trHeight w:val="363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管内市町名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285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人口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333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世帯数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396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高齢化率（％）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260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出生率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321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職員数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24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被害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死者数  人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289"/>
        </w:trPr>
        <w:tc>
          <w:tcPr>
            <w:tcW w:w="42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避難者数人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323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避難所設置数(予定)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386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救護所設置数(予定)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336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E298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DHEAT応援派遣拠点に〇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32E" w:rsidRPr="002E2983" w:rsidRDefault="0016632E" w:rsidP="00F42BC9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  <w:r w:rsidRPr="002E2983">
        <w:rPr>
          <w:rFonts w:ascii="ＭＳ 明朝" w:eastAsia="ＭＳ 明朝" w:hAnsi="ＭＳ 明朝" w:cs="Times New Roman" w:hint="eastAsia"/>
          <w:sz w:val="22"/>
        </w:rPr>
        <w:t>【応援派遣拠点地域の状況】</w:t>
      </w:r>
    </w:p>
    <w:p w:rsidR="0016632E" w:rsidRPr="00924E28" w:rsidRDefault="00924E28" w:rsidP="0016632E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924E28"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16632E" w:rsidRPr="00924E28">
        <w:rPr>
          <w:rFonts w:ascii="ＭＳ 明朝" w:eastAsia="ＭＳ 明朝" w:hAnsi="ＭＳ 明朝" w:cs="Times New Roman" w:hint="eastAsia"/>
          <w:sz w:val="20"/>
          <w:szCs w:val="20"/>
        </w:rPr>
        <w:t>ライフライン（各ライフラインが通じている場合は〇、不通は×、状況欄に情報を付記）</w:t>
      </w:r>
    </w:p>
    <w:p w:rsidR="0016632E" w:rsidRPr="00924E28" w:rsidRDefault="0016632E" w:rsidP="0016632E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924E28">
        <w:rPr>
          <w:rFonts w:ascii="ＭＳ 明朝" w:eastAsia="ＭＳ 明朝" w:hAnsi="ＭＳ 明朝" w:cs="Times New Roman" w:hint="eastAsia"/>
          <w:sz w:val="20"/>
          <w:szCs w:val="20"/>
        </w:rPr>
        <w:t xml:space="preserve">　事前情報＋現地でロジスティクスがチェック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1"/>
        <w:gridCol w:w="5670"/>
      </w:tblGrid>
      <w:tr w:rsidR="0016632E" w:rsidRPr="002E2983" w:rsidTr="001663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状況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状況欄</w:t>
            </w:r>
          </w:p>
        </w:tc>
      </w:tr>
      <w:tr w:rsidR="0016632E" w:rsidRPr="002E2983" w:rsidTr="001663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ガス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水道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交通 電車・バス・車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lastRenderedPageBreak/>
              <w:t>固定電話、携帯電話等通信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16632E" w:rsidRPr="002E2983" w:rsidRDefault="0016632E" w:rsidP="0016632E">
      <w:pPr>
        <w:spacing w:line="320" w:lineRule="exact"/>
        <w:jc w:val="left"/>
        <w:rPr>
          <w:rFonts w:ascii="ＭＳ 明朝" w:eastAsia="ＭＳ 明朝" w:hAnsi="ＭＳ 明朝" w:cs="Times New Roman"/>
          <w:sz w:val="22"/>
        </w:rPr>
      </w:pPr>
      <w:r w:rsidRPr="002E2983">
        <w:rPr>
          <w:rFonts w:ascii="ＭＳ 明朝" w:eastAsia="ＭＳ 明朝" w:hAnsi="ＭＳ 明朝" w:cs="Times New Roman" w:hint="eastAsia"/>
          <w:sz w:val="22"/>
        </w:rPr>
        <w:t>【市町村ごとに作成　〇〇県〇〇市（町、村）】</w:t>
      </w:r>
    </w:p>
    <w:p w:rsidR="0016632E" w:rsidRPr="00924E28" w:rsidRDefault="00924E28" w:rsidP="00924E28">
      <w:pPr>
        <w:spacing w:line="28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924E28"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16632E" w:rsidRPr="00924E28">
        <w:rPr>
          <w:rFonts w:ascii="ＭＳ 明朝" w:eastAsia="ＭＳ 明朝" w:hAnsi="ＭＳ 明朝" w:cs="Times New Roman" w:hint="eastAsia"/>
          <w:sz w:val="20"/>
          <w:szCs w:val="20"/>
        </w:rPr>
        <w:t>ライフライン（各ライフラインが通じている場合は〇、不通は×、状況欄に情報を付記）</w:t>
      </w:r>
    </w:p>
    <w:p w:rsidR="0016632E" w:rsidRPr="00924E28" w:rsidRDefault="0016632E" w:rsidP="0016632E">
      <w:pPr>
        <w:spacing w:line="28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924E28">
        <w:rPr>
          <w:rFonts w:ascii="ＭＳ 明朝" w:eastAsia="ＭＳ 明朝" w:hAnsi="ＭＳ 明朝" w:cs="Times New Roman" w:hint="eastAsia"/>
          <w:sz w:val="20"/>
          <w:szCs w:val="20"/>
        </w:rPr>
        <w:t xml:space="preserve">　事前情報＋現地でロジスティクスがチェック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5387"/>
      </w:tblGrid>
      <w:tr w:rsidR="0016632E" w:rsidRPr="002E2983" w:rsidTr="00924E2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状況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状況欄</w:t>
            </w:r>
          </w:p>
        </w:tc>
      </w:tr>
      <w:tr w:rsidR="0016632E" w:rsidRPr="002E2983" w:rsidTr="00924E2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ガス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水道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交通 電車・バス・車</w:t>
            </w:r>
          </w:p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道路状況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固定電話、携帯電話等通信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</w:p>
    <w:p w:rsidR="0016632E" w:rsidRPr="002E2983" w:rsidRDefault="00924E28" w:rsidP="0016632E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基本施設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5387"/>
      </w:tblGrid>
      <w:tr w:rsidR="0016632E" w:rsidRPr="002E2983" w:rsidTr="001663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状況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状況欄</w:t>
            </w:r>
          </w:p>
        </w:tc>
      </w:tr>
      <w:tr w:rsidR="0016632E" w:rsidRPr="002E2983" w:rsidTr="001663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　食糧製造施設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有　　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稼働施設数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</w:t>
            </w:r>
          </w:p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箇所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主な稼働施設内容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種類・製造量（食分/日）等を記載</w:t>
            </w:r>
          </w:p>
        </w:tc>
      </w:tr>
      <w:tr w:rsidR="0016632E" w:rsidRPr="002E2983" w:rsidTr="001663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　特定給食施設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有　　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主な施設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rPr>
          <w:trHeight w:val="2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稼働施設数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箇所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３　水施設の稼働状況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４　清掃工場の稼働状況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1663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　廃棄物の収集状況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16632E" w:rsidRPr="00924E28" w:rsidRDefault="0016632E" w:rsidP="0016632E">
      <w:pPr>
        <w:jc w:val="left"/>
        <w:rPr>
          <w:rFonts w:ascii="ＭＳ Ｐ明朝" w:eastAsia="ＭＳ Ｐ明朝" w:hAnsi="ＭＳ Ｐ明朝" w:cs="Times New Roman"/>
          <w:sz w:val="20"/>
          <w:szCs w:val="20"/>
        </w:rPr>
      </w:pPr>
      <w:r w:rsidRPr="00924E28">
        <w:rPr>
          <w:rFonts w:ascii="ＭＳ Ｐ明朝" w:eastAsia="ＭＳ Ｐ明朝" w:hAnsi="ＭＳ Ｐ明朝" w:cs="Times New Roman" w:hint="eastAsia"/>
          <w:sz w:val="20"/>
          <w:szCs w:val="20"/>
        </w:rPr>
        <w:t>※有無はどちらかに〇、</w:t>
      </w:r>
      <w:r w:rsidR="00924E28">
        <w:rPr>
          <w:rFonts w:ascii="ＭＳ Ｐ明朝" w:eastAsia="ＭＳ Ｐ明朝" w:hAnsi="ＭＳ Ｐ明朝" w:cs="Times New Roman" w:hint="eastAsia"/>
          <w:sz w:val="20"/>
          <w:szCs w:val="20"/>
        </w:rPr>
        <w:t>3・4・</w:t>
      </w:r>
      <w:r w:rsidRPr="00924E28">
        <w:rPr>
          <w:rFonts w:ascii="ＭＳ Ｐ明朝" w:eastAsia="ＭＳ Ｐ明朝" w:hAnsi="ＭＳ Ｐ明朝" w:cs="Times New Roman" w:hint="eastAsia"/>
          <w:sz w:val="20"/>
          <w:szCs w:val="20"/>
        </w:rPr>
        <w:t>5は稼働は〇、稼働していない場合は×、一部稼働は△として状況欄に記入</w:t>
      </w:r>
    </w:p>
    <w:p w:rsidR="0016632E" w:rsidRPr="00924E28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  <w:r w:rsidRPr="002E2983">
        <w:rPr>
          <w:rFonts w:ascii="ＭＳ 明朝" w:eastAsia="ＭＳ 明朝" w:hAnsi="ＭＳ 明朝" w:cs="Times New Roman" w:hint="eastAsia"/>
          <w:sz w:val="22"/>
        </w:rPr>
        <w:t>稼働医療機関（搬送可能な近隣施設を含む）</w:t>
      </w:r>
      <w:bookmarkStart w:id="1" w:name="_Hlk516417812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04"/>
        <w:gridCol w:w="2311"/>
        <w:gridCol w:w="1701"/>
        <w:gridCol w:w="1447"/>
        <w:gridCol w:w="1134"/>
      </w:tblGrid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医療機関名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診療科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担当者名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備考</w:t>
            </w:r>
          </w:p>
        </w:tc>
      </w:tr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16632E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2E2983">
        <w:rPr>
          <w:rFonts w:ascii="ＭＳ 明朝" w:eastAsia="ＭＳ 明朝" w:hAnsi="ＭＳ 明朝" w:cs="Times New Roman" w:hint="eastAsia"/>
          <w:sz w:val="22"/>
        </w:rPr>
        <w:t>稼働施設、入所施設（搬送可能な近隣施設を含む）</w:t>
      </w:r>
      <w:r w:rsidR="009E78C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2E2983">
        <w:rPr>
          <w:rFonts w:ascii="ＭＳ 明朝" w:eastAsia="ＭＳ 明朝" w:hAnsi="ＭＳ 明朝" w:cs="Times New Roman" w:hint="eastAsia"/>
          <w:sz w:val="18"/>
          <w:szCs w:val="18"/>
        </w:rPr>
        <w:t>事前情報＋現地でロジスティクスがチェック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77"/>
        <w:gridCol w:w="2292"/>
        <w:gridCol w:w="1776"/>
        <w:gridCol w:w="1418"/>
        <w:gridCol w:w="1134"/>
      </w:tblGrid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施設名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支援対象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担当者名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備考</w:t>
            </w:r>
          </w:p>
        </w:tc>
      </w:tr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6632E" w:rsidRPr="002E2983" w:rsidTr="001663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24E28" w:rsidRDefault="00924E28" w:rsidP="0016632E">
      <w:pPr>
        <w:jc w:val="left"/>
        <w:rPr>
          <w:rFonts w:ascii="ＭＳ 明朝" w:eastAsia="ＭＳ 明朝" w:hAnsi="ＭＳ 明朝" w:cs="Times New Roman"/>
          <w:sz w:val="22"/>
        </w:rPr>
      </w:pP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  <w:r w:rsidRPr="002E2983">
        <w:rPr>
          <w:rFonts w:ascii="ＭＳ 明朝" w:eastAsia="ＭＳ 明朝" w:hAnsi="ＭＳ 明朝" w:cs="Times New Roman" w:hint="eastAsia"/>
          <w:sz w:val="22"/>
        </w:rPr>
        <w:t>≪庁内および〇〇市町村管内関係機関連絡先≫</w:t>
      </w: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  <w:r w:rsidRPr="002E2983">
        <w:rPr>
          <w:rFonts w:ascii="ＭＳ 明朝" w:eastAsia="ＭＳ 明朝" w:hAnsi="ＭＳ 明朝" w:cs="Times New Roman" w:hint="eastAsia"/>
          <w:sz w:val="22"/>
        </w:rPr>
        <w:t>〇〇県庁　所在地</w:t>
      </w:r>
    </w:p>
    <w:tbl>
      <w:tblPr>
        <w:tblpPr w:leftFromText="142" w:rightFromText="142" w:vertAnchor="text" w:horzAnchor="margin" w:tblpX="205" w:tblpY="35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559"/>
        <w:gridCol w:w="1838"/>
        <w:gridCol w:w="2698"/>
      </w:tblGrid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〇〇県庁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9E78C9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FAX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メール</w:t>
            </w:r>
          </w:p>
        </w:tc>
      </w:tr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〇〇課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総務部門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〇〇課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医療部門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生活衛生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3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食品衛生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3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健康づくり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3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9E78C9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924E28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b/>
          <w:sz w:val="22"/>
        </w:rPr>
      </w:pP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b/>
          <w:sz w:val="22"/>
        </w:rPr>
      </w:pPr>
    </w:p>
    <w:tbl>
      <w:tblPr>
        <w:tblW w:w="9214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843"/>
        <w:gridCol w:w="2693"/>
      </w:tblGrid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関係機関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FAX</w:t>
            </w:r>
            <w:r w:rsidR="00924E2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</w:t>
            </w: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メール</w:t>
            </w:r>
          </w:p>
        </w:tc>
      </w:tr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〇〇病院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〇〇市医師会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〇〇市歯科医師会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〇〇市薬剤師会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〇〇県看護協会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E2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6632E" w:rsidRPr="002E2983" w:rsidTr="00924E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2E" w:rsidRPr="002E2983" w:rsidRDefault="0016632E" w:rsidP="00F42BC9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  <w:r w:rsidRPr="002E2983">
        <w:rPr>
          <w:rFonts w:ascii="ＭＳ 明朝" w:eastAsia="ＭＳ 明朝" w:hAnsi="ＭＳ 明朝" w:cs="Times New Roman" w:hint="eastAsia"/>
          <w:sz w:val="22"/>
        </w:rPr>
        <w:t>≪管内地図・ハザードマップ≫</w:t>
      </w: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  <w:r w:rsidRPr="002E2983">
        <w:rPr>
          <w:rFonts w:ascii="ＭＳ 明朝" w:eastAsia="ＭＳ 明朝" w:hAnsi="ＭＳ 明朝" w:cs="Times New Roman" w:hint="eastAsia"/>
          <w:sz w:val="22"/>
        </w:rPr>
        <w:t>≪危機管理に関する指揮命令系統図・保健医療調整本部組織図≫</w:t>
      </w: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  <w:r w:rsidRPr="002E2983">
        <w:rPr>
          <w:rFonts w:ascii="ＭＳ 明朝" w:eastAsia="ＭＳ 明朝" w:hAnsi="ＭＳ 明朝" w:cs="Times New Roman" w:hint="eastAsia"/>
          <w:sz w:val="22"/>
        </w:rPr>
        <w:t>≪情報収集に関する各種帳票一覧≫</w:t>
      </w: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</w:p>
    <w:p w:rsidR="0016632E" w:rsidRPr="002E2983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  <w:r w:rsidRPr="002E2983">
        <w:rPr>
          <w:rFonts w:ascii="ＭＳ 明朝" w:eastAsia="ＭＳ 明朝" w:hAnsi="ＭＳ 明朝" w:cs="Times New Roman" w:hint="eastAsia"/>
          <w:sz w:val="22"/>
        </w:rPr>
        <w:t>≪避難所、避難者情報≫</w:t>
      </w:r>
    </w:p>
    <w:p w:rsidR="0016632E" w:rsidRDefault="0016632E" w:rsidP="0016632E">
      <w:pPr>
        <w:jc w:val="left"/>
        <w:rPr>
          <w:rFonts w:ascii="ＭＳ 明朝" w:eastAsia="ＭＳ 明朝" w:hAnsi="ＭＳ 明朝" w:cs="Times New Roman"/>
          <w:sz w:val="22"/>
        </w:rPr>
      </w:pPr>
    </w:p>
    <w:p w:rsidR="00826661" w:rsidRPr="0016632E" w:rsidRDefault="00826661"/>
    <w:sectPr w:rsidR="00826661" w:rsidRPr="0016632E" w:rsidSect="00924E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4C" w:rsidRDefault="00E90B4C" w:rsidP="00357AFF">
      <w:r>
        <w:separator/>
      </w:r>
    </w:p>
  </w:endnote>
  <w:endnote w:type="continuationSeparator" w:id="0">
    <w:p w:rsidR="00E90B4C" w:rsidRDefault="00E90B4C" w:rsidP="0035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FF" w:rsidRDefault="00357A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FF" w:rsidRDefault="00357A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FF" w:rsidRDefault="00357A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4C" w:rsidRDefault="00E90B4C" w:rsidP="00357AFF">
      <w:r>
        <w:separator/>
      </w:r>
    </w:p>
  </w:footnote>
  <w:footnote w:type="continuationSeparator" w:id="0">
    <w:p w:rsidR="00E90B4C" w:rsidRDefault="00E90B4C" w:rsidP="0035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FF" w:rsidRDefault="00357A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FF" w:rsidRDefault="00357A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FF" w:rsidRDefault="00357A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2E"/>
    <w:rsid w:val="0016632E"/>
    <w:rsid w:val="00357AFF"/>
    <w:rsid w:val="003C5EFE"/>
    <w:rsid w:val="00826661"/>
    <w:rsid w:val="00924E28"/>
    <w:rsid w:val="009E78C9"/>
    <w:rsid w:val="00B64E98"/>
    <w:rsid w:val="00E9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AFF"/>
  </w:style>
  <w:style w:type="paragraph" w:styleId="a5">
    <w:name w:val="footer"/>
    <w:basedOn w:val="a"/>
    <w:link w:val="a6"/>
    <w:uiPriority w:val="99"/>
    <w:unhideWhenUsed/>
    <w:rsid w:val="00357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2025-08-21T06:37:00Z</dcterms:created>
  <dcterms:modified xsi:type="dcterms:W3CDTF">2025-08-21T06:37:00Z</dcterms:modified>
</cp:coreProperties>
</file>