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157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7DD68AF6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A9DEE90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7D5DE9C" w14:textId="3CF527B0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</w:t>
      </w:r>
      <w:r w:rsidR="00975F51">
        <w:rPr>
          <w:rFonts w:hint="eastAsia"/>
        </w:rPr>
        <w:t>令和</w:t>
      </w:r>
      <w:r w:rsidR="00553846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2C9C76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3AEF95C" w14:textId="6ECCD607" w:rsidR="0014454F" w:rsidRDefault="00975F51">
      <w:pPr>
        <w:adjustRightInd/>
        <w:rPr>
          <w:rFonts w:ascii="ＭＳ 明朝" w:cs="Times New Roman"/>
          <w:spacing w:val="2"/>
        </w:rPr>
      </w:pPr>
      <w:r w:rsidRPr="00975F51">
        <w:rPr>
          <w:rFonts w:hint="eastAsia"/>
        </w:rPr>
        <w:t>岡山県知事　伊原木　隆太</w:t>
      </w:r>
      <w:r w:rsidR="001372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13F66">
        <w:rPr>
          <w:rFonts w:hint="eastAsia"/>
        </w:rPr>
        <w:t>殿</w:t>
      </w:r>
    </w:p>
    <w:p w14:paraId="6AA1023B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DDF910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44CB90E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50830C8A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E84F86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5E3B55D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25584C88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6D8585B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7CBED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1937FC" w14:textId="34503989" w:rsidR="0014454F" w:rsidRDefault="00975F51" w:rsidP="00975F5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2"/>
              </w:rPr>
            </w:pPr>
            <w:r w:rsidRPr="00975F51">
              <w:rPr>
                <w:rFonts w:ascii="ＭＳ 明朝" w:cs="Times New Roman" w:hint="eastAsia"/>
                <w:spacing w:val="2"/>
              </w:rPr>
              <w:t>統第</w:t>
            </w:r>
            <w:r w:rsidR="00814601">
              <w:rPr>
                <w:rFonts w:ascii="ＭＳ 明朝" w:cs="Times New Roman" w:hint="eastAsia"/>
                <w:spacing w:val="2"/>
              </w:rPr>
              <w:t>17</w:t>
            </w:r>
            <w:r w:rsidRPr="00975F51"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4C6A7B88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681FD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386AEA" w14:textId="3C56B917" w:rsidR="0014454F" w:rsidRDefault="00975F51" w:rsidP="00975F5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2"/>
              </w:rPr>
            </w:pPr>
            <w:r w:rsidRPr="00975F51">
              <w:rPr>
                <w:rFonts w:ascii="ＭＳ 明朝" w:cs="Times New Roman" w:hint="eastAsia"/>
                <w:spacing w:val="2"/>
              </w:rPr>
              <w:t>令和７年国勢調査における調査書類審査業務等に係る労働者派遣業務</w:t>
            </w:r>
          </w:p>
        </w:tc>
      </w:tr>
      <w:tr w:rsidR="0014454F" w14:paraId="1DA1F6E8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11F92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904AD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934B9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C75F2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69B4F9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4817B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2772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E61414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411DFD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C4100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8A85B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A619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ED24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8366B6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C408E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D95F9E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14E40F0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89D4C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4E6D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083B9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E3E5C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F1F04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99BEBD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B2C62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69CC5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D0381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03823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A7985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138B9D4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1D0FD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F6B38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513F7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FBBB54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21DEC3C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D616" w14:textId="77777777" w:rsidR="00F07753" w:rsidRDefault="00F07753">
      <w:r>
        <w:separator/>
      </w:r>
    </w:p>
  </w:endnote>
  <w:endnote w:type="continuationSeparator" w:id="0">
    <w:p w14:paraId="7B9962E8" w14:textId="77777777" w:rsidR="00F07753" w:rsidRDefault="00F0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FE0E" w14:textId="77777777" w:rsidR="00F07753" w:rsidRDefault="00F077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9CF43C" w14:textId="77777777" w:rsidR="00F07753" w:rsidRDefault="00F0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56EEC"/>
    <w:rsid w:val="001372C0"/>
    <w:rsid w:val="0014454F"/>
    <w:rsid w:val="00513F66"/>
    <w:rsid w:val="00553846"/>
    <w:rsid w:val="006677C6"/>
    <w:rsid w:val="00814601"/>
    <w:rsid w:val="00953711"/>
    <w:rsid w:val="00975F51"/>
    <w:rsid w:val="00ED5405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9A19BE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小阪　仁彦</cp:lastModifiedBy>
  <cp:revision>7</cp:revision>
  <cp:lastPrinted>2025-09-24T04:33:00Z</cp:lastPrinted>
  <dcterms:created xsi:type="dcterms:W3CDTF">2021-02-16T01:21:00Z</dcterms:created>
  <dcterms:modified xsi:type="dcterms:W3CDTF">2025-09-24T04:34:00Z</dcterms:modified>
</cp:coreProperties>
</file>