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E3B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527A5655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D4EB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52019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D15189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1D5E0F7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82EB58" w14:textId="2FD3DCB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127B65">
              <w:rPr>
                <w:rFonts w:hint="eastAsia"/>
              </w:rPr>
              <w:t xml:space="preserve">　</w:t>
            </w:r>
            <w:r w:rsidR="003657C3"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127B65">
              <w:rPr>
                <w:rFonts w:hint="eastAsia"/>
                <w:spacing w:val="2"/>
                <w:sz w:val="25"/>
                <w:szCs w:val="25"/>
              </w:rPr>
              <w:t>７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3657C3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>月　　日</w:t>
            </w:r>
          </w:p>
          <w:p w14:paraId="058B568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833E6D" w14:textId="2E3BDBB2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</w:t>
            </w:r>
            <w:r w:rsidR="003657C3" w:rsidRPr="003657C3">
              <w:rPr>
                <w:rFonts w:hint="eastAsia"/>
                <w:sz w:val="25"/>
                <w:szCs w:val="25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3EFEBD1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A88E2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5662E2A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A9E3B7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135C4EC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5746D62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3924FF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2F1185C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4E44EF3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459AE4D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4A7C6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5E9342E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797FEF0B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4EE07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06B43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F3C5A2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5C532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FD59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CE1DF7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045C6D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B242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D7403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EC7597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0221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5E9A45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F52E72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B014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EC3A5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2087BF2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2BD0BF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090F3A7C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7408" w14:textId="77777777" w:rsidR="00CD50E3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 xml:space="preserve">　　　</w:t>
            </w:r>
            <w:r>
              <w:t xml:space="preserve">         </w:t>
            </w:r>
            <w:r>
              <w:rPr>
                <w:rFonts w:hint="eastAsia"/>
              </w:rPr>
              <w:t>（上記金額</w:t>
            </w:r>
            <w:r w:rsidR="00CD50E3">
              <w:rPr>
                <w:rFonts w:hint="eastAsia"/>
              </w:rPr>
              <w:t>は</w:t>
            </w:r>
            <w:r w:rsidR="00CD50E3" w:rsidRPr="00CD50E3">
              <w:rPr>
                <w:rFonts w:hint="eastAsia"/>
              </w:rPr>
              <w:t>派遣労働者１名についての１時間当たりの単価</w:t>
            </w:r>
            <w:r w:rsidR="00CD50E3">
              <w:rPr>
                <w:rFonts w:hint="eastAsia"/>
              </w:rPr>
              <w:t>で、</w:t>
            </w:r>
            <w:r>
              <w:rPr>
                <w:rFonts w:hint="eastAsia"/>
              </w:rPr>
              <w:t>消費税</w:t>
            </w:r>
          </w:p>
          <w:p w14:paraId="3C0278AD" w14:textId="2AEBB0F5" w:rsidR="00454689" w:rsidRDefault="00CD50E3" w:rsidP="00CD50E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750" w:firstLine="1695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及び地方消費税は</w:t>
            </w:r>
            <w:r w:rsidR="00D85BA1">
              <w:rPr>
                <w:rFonts w:hint="eastAsia"/>
              </w:rPr>
              <w:t>含みません</w:t>
            </w:r>
            <w:r>
              <w:rPr>
                <w:rFonts w:hint="eastAsia"/>
              </w:rPr>
              <w:t>。</w:t>
            </w:r>
            <w:r w:rsidR="00D85BA1">
              <w:rPr>
                <w:rFonts w:hint="eastAsia"/>
              </w:rPr>
              <w:t>）</w:t>
            </w:r>
            <w:r w:rsidR="00D85BA1">
              <w:t xml:space="preserve">           </w:t>
            </w:r>
          </w:p>
          <w:p w14:paraId="45DC4C1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6077A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2DC402E" w14:textId="5B46E56A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公告番号　</w:t>
            </w:r>
            <w:r w:rsidR="003657C3">
              <w:rPr>
                <w:rFonts w:hint="eastAsia"/>
                <w:u w:val="single" w:color="000000"/>
              </w:rPr>
              <w:t xml:space="preserve">　統</w:t>
            </w:r>
            <w:r w:rsidR="003657C3" w:rsidRPr="003657C3">
              <w:rPr>
                <w:rFonts w:hint="eastAsia"/>
                <w:u w:val="single" w:color="000000"/>
              </w:rPr>
              <w:t>第</w:t>
            </w:r>
            <w:r w:rsidR="00127B65">
              <w:rPr>
                <w:rFonts w:hint="eastAsia"/>
                <w:u w:val="single" w:color="000000"/>
              </w:rPr>
              <w:t>17</w:t>
            </w:r>
            <w:r w:rsidR="003657C3" w:rsidRPr="003657C3">
              <w:rPr>
                <w:rFonts w:hint="eastAsia"/>
                <w:u w:val="single" w:color="000000"/>
              </w:rPr>
              <w:t>号</w:t>
            </w:r>
            <w:r w:rsidR="003657C3">
              <w:rPr>
                <w:rFonts w:hint="eastAsia"/>
                <w:u w:val="single" w:color="000000"/>
              </w:rPr>
              <w:t xml:space="preserve">　</w:t>
            </w:r>
          </w:p>
          <w:p w14:paraId="7696E2C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85C8E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48780D38" w14:textId="75915843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3657C3" w:rsidRPr="003657C3">
              <w:rPr>
                <w:rFonts w:hint="eastAsia"/>
                <w:u w:val="single" w:color="000000"/>
              </w:rPr>
              <w:t>令和７年国勢調査における調査書類審査業務等に係る労働者派遣業務</w:t>
            </w:r>
            <w:r w:rsidR="003657C3">
              <w:rPr>
                <w:rFonts w:hint="eastAsia"/>
                <w:u w:val="single" w:color="000000"/>
              </w:rPr>
              <w:t xml:space="preserve">　</w:t>
            </w:r>
          </w:p>
          <w:p w14:paraId="40A0010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55326C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04837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233D21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8436C2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D9819F6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F28C265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9B64FDE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CBD3" w14:textId="77777777" w:rsidR="00EF5DAB" w:rsidRDefault="00EF5DAB">
      <w:r>
        <w:separator/>
      </w:r>
    </w:p>
  </w:endnote>
  <w:endnote w:type="continuationSeparator" w:id="0">
    <w:p w14:paraId="2FD6E047" w14:textId="77777777" w:rsidR="00EF5DAB" w:rsidRDefault="00EF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9613" w14:textId="77777777" w:rsidR="00EF5DAB" w:rsidRDefault="00EF5D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C9B155" w14:textId="77777777" w:rsidR="00EF5DAB" w:rsidRDefault="00EF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127B65"/>
    <w:rsid w:val="003657C3"/>
    <w:rsid w:val="00454689"/>
    <w:rsid w:val="008E5622"/>
    <w:rsid w:val="00B03117"/>
    <w:rsid w:val="00CD50E3"/>
    <w:rsid w:val="00D85BA1"/>
    <w:rsid w:val="00ED5405"/>
    <w:rsid w:val="00EF5DAB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62A40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小阪　仁彦</cp:lastModifiedBy>
  <cp:revision>7</cp:revision>
  <dcterms:created xsi:type="dcterms:W3CDTF">2021-02-16T01:22:00Z</dcterms:created>
  <dcterms:modified xsi:type="dcterms:W3CDTF">2025-09-24T04:36:00Z</dcterms:modified>
</cp:coreProperties>
</file>